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DF58F" w14:textId="77777777" w:rsidR="004A3378" w:rsidRPr="007A1128" w:rsidRDefault="004A3378" w:rsidP="004A3378">
      <w:pPr>
        <w:rPr>
          <w:rFonts w:ascii="Arial Nova Light" w:hAnsi="Arial Nova Light"/>
          <w:b/>
          <w:bCs/>
          <w:kern w:val="0"/>
          <w:sz w:val="20"/>
          <w:szCs w:val="20"/>
          <w:u w:val="single"/>
          <w14:ligatures w14:val="none"/>
        </w:rPr>
      </w:pPr>
      <w:r w:rsidRPr="007A1128">
        <w:rPr>
          <w:rFonts w:ascii="Century" w:hAnsi="Century"/>
          <w:noProof/>
          <w:kern w:val="0"/>
          <w:sz w:val="18"/>
          <w:szCs w:val="18"/>
          <w14:ligatures w14:val="non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C740EE1" wp14:editId="6B6BC073">
                <wp:simplePos x="0" y="0"/>
                <wp:positionH relativeFrom="margin">
                  <wp:align>right</wp:align>
                </wp:positionH>
                <wp:positionV relativeFrom="paragraph">
                  <wp:posOffset>57</wp:posOffset>
                </wp:positionV>
                <wp:extent cx="2360930" cy="791210"/>
                <wp:effectExtent l="0" t="0" r="8890" b="88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91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A1AAFE" w14:textId="77777777" w:rsidR="004A3378" w:rsidRPr="00F471D2" w:rsidRDefault="004A3378" w:rsidP="004A3378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471D2"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Sheringham Community Centre</w:t>
                            </w:r>
                          </w:p>
                          <w:p w14:paraId="5C29B22E" w14:textId="77777777" w:rsidR="004A3378" w:rsidRPr="00F471D2" w:rsidRDefault="004A3378" w:rsidP="004A3378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color w:val="FFFFFF" w:themeColor="background1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F471D2"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Holway Road, Sheringham, NR26 8NP</w:t>
                            </w:r>
                          </w:p>
                          <w:p w14:paraId="46A57BBB" w14:textId="77777777" w:rsidR="004A3378" w:rsidRPr="00F471D2" w:rsidRDefault="004A3378" w:rsidP="004A3378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471D2"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01263 822213</w:t>
                            </w:r>
                          </w:p>
                          <w:p w14:paraId="558899C9" w14:textId="77777777" w:rsidR="004A3378" w:rsidRPr="00F471D2" w:rsidRDefault="00000000" w:rsidP="004A3378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hyperlink r:id="rId8" w:history="1">
                              <w:r w:rsidR="004A3378" w:rsidRPr="00F471D2">
                                <w:rPr>
                                  <w:rStyle w:val="Hyperlink"/>
                                  <w:rFonts w:ascii="Century" w:hAnsi="Century"/>
                                  <w:sz w:val="16"/>
                                  <w:szCs w:val="16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info@sheringhamtowncouncil.gov.uk</w:t>
                              </w:r>
                            </w:hyperlink>
                          </w:p>
                          <w:p w14:paraId="7480A096" w14:textId="77777777" w:rsidR="004A3378" w:rsidRPr="00F471D2" w:rsidRDefault="00000000" w:rsidP="004A3378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hyperlink r:id="rId9" w:history="1">
                              <w:r w:rsidR="004A3378" w:rsidRPr="00F471D2">
                                <w:rPr>
                                  <w:rStyle w:val="Hyperlink"/>
                                  <w:rFonts w:ascii="Century" w:hAnsi="Century"/>
                                  <w:sz w:val="16"/>
                                  <w:szCs w:val="16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www.sheringhamtowncouncil.gov.uk</w:t>
                              </w:r>
                            </w:hyperlink>
                          </w:p>
                          <w:p w14:paraId="059DA244" w14:textId="77777777" w:rsidR="004A3378" w:rsidRPr="00F471D2" w:rsidRDefault="004A3378" w:rsidP="004A3378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B66C347" w14:textId="77777777" w:rsidR="004A3378" w:rsidRPr="00F471D2" w:rsidRDefault="004A3378" w:rsidP="004A3378">
                            <w:pP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740E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4.7pt;margin-top:0;width:185.9pt;height:62.3pt;z-index:251660288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" stroked="f">
                <v:textbox>
                  <w:txbxContent>
                    <w:p w14:paraId="33A1AAFE" w14:textId="77777777" w:rsidR="004A3378" w:rsidRPr="00F471D2" w:rsidRDefault="004A3378" w:rsidP="004A3378">
                      <w:pPr>
                        <w:spacing w:after="0"/>
                        <w:jc w:val="right"/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471D2"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Sheringham Community Centre</w:t>
                      </w:r>
                    </w:p>
                    <w:p w14:paraId="5C29B22E" w14:textId="77777777" w:rsidR="004A3378" w:rsidRPr="00F471D2" w:rsidRDefault="004A3378" w:rsidP="004A3378">
                      <w:pPr>
                        <w:spacing w:after="0"/>
                        <w:jc w:val="right"/>
                        <w:rPr>
                          <w:rFonts w:ascii="Century" w:hAnsi="Century"/>
                          <w:color w:val="FFFFFF" w:themeColor="background1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 w:rsidRPr="00F471D2"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Holway Road, Sheringham, NR26 8NP</w:t>
                      </w:r>
                    </w:p>
                    <w:p w14:paraId="46A57BBB" w14:textId="77777777" w:rsidR="004A3378" w:rsidRPr="00F471D2" w:rsidRDefault="004A3378" w:rsidP="004A3378">
                      <w:pPr>
                        <w:spacing w:after="0"/>
                        <w:jc w:val="right"/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471D2"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01263 822213</w:t>
                      </w:r>
                    </w:p>
                    <w:p w14:paraId="558899C9" w14:textId="77777777" w:rsidR="004A3378" w:rsidRPr="00F471D2" w:rsidRDefault="00000000" w:rsidP="004A3378">
                      <w:pPr>
                        <w:spacing w:after="0"/>
                        <w:jc w:val="right"/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hyperlink r:id="rId10" w:history="1">
                        <w:r w:rsidR="004A3378" w:rsidRPr="00F471D2">
                          <w:rPr>
                            <w:rStyle w:val="Hyperlink"/>
                            <w:rFonts w:ascii="Century" w:hAnsi="Century"/>
                            <w:sz w:val="16"/>
                            <w:szCs w:val="16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info@sheringhamtowncouncil.gov.uk</w:t>
                        </w:r>
                      </w:hyperlink>
                    </w:p>
                    <w:p w14:paraId="7480A096" w14:textId="77777777" w:rsidR="004A3378" w:rsidRPr="00F471D2" w:rsidRDefault="00000000" w:rsidP="004A3378">
                      <w:pPr>
                        <w:spacing w:after="0"/>
                        <w:jc w:val="right"/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hyperlink r:id="rId11" w:history="1">
                        <w:r w:rsidR="004A3378" w:rsidRPr="00F471D2">
                          <w:rPr>
                            <w:rStyle w:val="Hyperlink"/>
                            <w:rFonts w:ascii="Century" w:hAnsi="Century"/>
                            <w:sz w:val="16"/>
                            <w:szCs w:val="16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www.sheringhamtowncouncil.gov.uk</w:t>
                        </w:r>
                      </w:hyperlink>
                    </w:p>
                    <w:p w14:paraId="059DA244" w14:textId="77777777" w:rsidR="004A3378" w:rsidRPr="00F471D2" w:rsidRDefault="004A3378" w:rsidP="004A3378">
                      <w:pPr>
                        <w:spacing w:after="0"/>
                        <w:jc w:val="right"/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0B66C347" w14:textId="77777777" w:rsidR="004A3378" w:rsidRPr="00F471D2" w:rsidRDefault="004A3378" w:rsidP="004A3378">
                      <w:pPr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A1128">
        <w:rPr>
          <w:rFonts w:ascii="Arial" w:hAnsi="Arial" w:cs="Arial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59264" behindDoc="1" locked="0" layoutInCell="1" allowOverlap="1" wp14:anchorId="1FC2FF81" wp14:editId="3CCCD583">
            <wp:simplePos x="0" y="0"/>
            <wp:positionH relativeFrom="margin">
              <wp:align>left</wp:align>
            </wp:positionH>
            <wp:positionV relativeFrom="paragraph">
              <wp:posOffset>493</wp:posOffset>
            </wp:positionV>
            <wp:extent cx="2073910" cy="595630"/>
            <wp:effectExtent l="0" t="0" r="2540" b="0"/>
            <wp:wrapSquare wrapText="bothSides"/>
            <wp:docPr id="19" name="Picture 1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098" cy="60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F2304A" w14:textId="77777777" w:rsidR="004A3378" w:rsidRPr="007A1128" w:rsidRDefault="004A3378" w:rsidP="004A3378">
      <w:pPr>
        <w:rPr>
          <w:rFonts w:ascii="Arial Nova Light" w:hAnsi="Arial Nova Light"/>
          <w:b/>
          <w:bCs/>
          <w:kern w:val="0"/>
          <w:sz w:val="20"/>
          <w:szCs w:val="20"/>
          <w:u w:val="single"/>
          <w14:ligatures w14:val="none"/>
        </w:rPr>
      </w:pPr>
    </w:p>
    <w:p w14:paraId="353357BB" w14:textId="77777777" w:rsidR="004A3378" w:rsidRPr="007A1128" w:rsidRDefault="004A3378" w:rsidP="004A3378">
      <w:pPr>
        <w:rPr>
          <w:rFonts w:ascii="Arial Nova Light" w:hAnsi="Arial Nova Light"/>
          <w:b/>
          <w:bCs/>
          <w:kern w:val="0"/>
          <w:sz w:val="20"/>
          <w:szCs w:val="20"/>
          <w:u w:val="single"/>
          <w14:ligatures w14:val="none"/>
        </w:rPr>
      </w:pPr>
      <w:r w:rsidRPr="007A1128">
        <w:rPr>
          <w:rFonts w:ascii="Arial Nova Light" w:hAnsi="Arial Nova Light"/>
          <w:b/>
          <w:bCs/>
          <w:noProof/>
          <w:kern w:val="0"/>
          <w:sz w:val="20"/>
          <w:szCs w:val="20"/>
          <w:u w:val="single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2CE48D" wp14:editId="3548CCD1">
                <wp:simplePos x="0" y="0"/>
                <wp:positionH relativeFrom="column">
                  <wp:posOffset>0</wp:posOffset>
                </wp:positionH>
                <wp:positionV relativeFrom="paragraph">
                  <wp:posOffset>270548</wp:posOffset>
                </wp:positionV>
                <wp:extent cx="6646460" cy="0"/>
                <wp:effectExtent l="0" t="0" r="0" b="0"/>
                <wp:wrapNone/>
                <wp:docPr id="1078874426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4646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B6B6CF"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1.3pt" to="523.35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" strokecolor="#4472c4" strokeweight=".5pt">
                <v:stroke joinstyle="miter"/>
              </v:line>
            </w:pict>
          </mc:Fallback>
        </mc:AlternateContent>
      </w:r>
    </w:p>
    <w:p w14:paraId="0DB97A67" w14:textId="77777777" w:rsidR="004A3378" w:rsidRPr="007A1128" w:rsidRDefault="004A3378" w:rsidP="004A3378">
      <w:pPr>
        <w:spacing w:after="0"/>
        <w:rPr>
          <w:rFonts w:ascii="Arial Nova Light" w:hAnsi="Arial Nova Light"/>
          <w:b/>
          <w:bCs/>
          <w:kern w:val="0"/>
          <w:sz w:val="20"/>
          <w:szCs w:val="20"/>
          <w:u w:val="single"/>
          <w14:ligatures w14:val="none"/>
        </w:rPr>
      </w:pPr>
    </w:p>
    <w:p w14:paraId="2D7FE153" w14:textId="77777777" w:rsidR="004511E4" w:rsidRDefault="004A3378" w:rsidP="00211244">
      <w:pPr>
        <w:rPr>
          <w:rFonts w:cstheme="minorHAnsi"/>
          <w:sz w:val="28"/>
          <w:szCs w:val="28"/>
        </w:rPr>
      </w:pPr>
      <w:r w:rsidRPr="004A3378">
        <w:rPr>
          <w:rFonts w:cstheme="minorHAnsi"/>
          <w:sz w:val="28"/>
          <w:szCs w:val="28"/>
        </w:rPr>
        <w:t xml:space="preserve">STATION APPROACH PUTTING GREEN </w:t>
      </w:r>
    </w:p>
    <w:p w14:paraId="772BDACF" w14:textId="1892ED7C" w:rsidR="004A3378" w:rsidRDefault="004A3378" w:rsidP="00211244">
      <w:pPr>
        <w:rPr>
          <w:b/>
          <w:bCs/>
        </w:rPr>
      </w:pPr>
      <w:r w:rsidRPr="004A3378">
        <w:rPr>
          <w:rFonts w:cstheme="minorHAnsi"/>
          <w:sz w:val="28"/>
          <w:szCs w:val="28"/>
        </w:rPr>
        <w:t>TENDER NOTICE</w:t>
      </w:r>
      <w:r w:rsidR="004511E4">
        <w:rPr>
          <w:rFonts w:cstheme="minorHAnsi"/>
          <w:sz w:val="28"/>
          <w:szCs w:val="28"/>
        </w:rPr>
        <w:t xml:space="preserve"> &amp; APPLICATION FORM</w:t>
      </w:r>
      <w:r w:rsidRPr="004A3378">
        <w:rPr>
          <w:rFonts w:cstheme="minorHAnsi"/>
          <w:sz w:val="28"/>
          <w:szCs w:val="28"/>
        </w:rPr>
        <w:t>: MARCH 2024</w:t>
      </w:r>
    </w:p>
    <w:p w14:paraId="01FEE8C2" w14:textId="0CCFE12D" w:rsidR="00211244" w:rsidRDefault="00211244" w:rsidP="00BA12B4">
      <w:pPr>
        <w:jc w:val="both"/>
      </w:pPr>
      <w:r>
        <w:t>Sheringham Town Council (STC) are tendering for an Operator to manage the Station Approach Putting Green facility for the 2024 Season.</w:t>
      </w:r>
      <w:r w:rsidRPr="00211244">
        <w:t xml:space="preserve"> </w:t>
      </w:r>
      <w:r w:rsidR="00BA12B4" w:rsidRPr="00BA12B4">
        <w:t>Th</w:t>
      </w:r>
      <w:r w:rsidR="00BA12B4">
        <w:t>e</w:t>
      </w:r>
      <w:r w:rsidR="00BA12B4" w:rsidRPr="00BA12B4">
        <w:t xml:space="preserve"> Seasonal Operator's Licen</w:t>
      </w:r>
      <w:r w:rsidR="00B15094">
        <w:t>c</w:t>
      </w:r>
      <w:r w:rsidR="00BA12B4" w:rsidRPr="00BA12B4">
        <w:t xml:space="preserve">e </w:t>
      </w:r>
      <w:r w:rsidR="004511E4">
        <w:t>awarded will</w:t>
      </w:r>
      <w:r w:rsidR="00BA12B4" w:rsidRPr="00BA12B4">
        <w:t xml:space="preserve"> be valid for a single term, commencing on Friday 1st March 2024 and ending on Thursday 31st October 2024.</w:t>
      </w:r>
    </w:p>
    <w:p w14:paraId="44594BCB" w14:textId="795C232C" w:rsidR="00211244" w:rsidRDefault="00211244" w:rsidP="00BA12B4">
      <w:pPr>
        <w:jc w:val="both"/>
      </w:pPr>
      <w:r w:rsidRPr="00211244">
        <w:t>Th</w:t>
      </w:r>
      <w:r>
        <w:t>e</w:t>
      </w:r>
      <w:r w:rsidRPr="00211244">
        <w:t xml:space="preserve"> Agreement </w:t>
      </w:r>
      <w:r>
        <w:t xml:space="preserve">between STC and the successful applicant will </w:t>
      </w:r>
      <w:r w:rsidRPr="00211244">
        <w:t xml:space="preserve">constitute a </w:t>
      </w:r>
      <w:r>
        <w:t>Seasonal Li</w:t>
      </w:r>
      <w:r w:rsidRPr="00211244">
        <w:t>cen</w:t>
      </w:r>
      <w:r w:rsidR="00FD1FA1">
        <w:t>c</w:t>
      </w:r>
      <w:r w:rsidRPr="00211244">
        <w:t xml:space="preserve">e for the Operator </w:t>
      </w:r>
      <w:r>
        <w:t>to use</w:t>
      </w:r>
      <w:r w:rsidR="004A3378">
        <w:t xml:space="preserve"> and manage</w:t>
      </w:r>
      <w:r>
        <w:t xml:space="preserve"> the land forming the Station Approach putting green for the purpose of seasonal putting. The sale of confectionery, ice cream, and non-alcoholic refreshments from the attendant's kiosk will also be permitted.</w:t>
      </w:r>
    </w:p>
    <w:p w14:paraId="1A560969" w14:textId="6AC21184" w:rsidR="004511E4" w:rsidRDefault="004511E4" w:rsidP="004511E4">
      <w:pPr>
        <w:rPr>
          <w:rFonts w:cstheme="minorHAnsi"/>
        </w:rPr>
      </w:pPr>
      <w:r w:rsidRPr="004511E4">
        <w:rPr>
          <w:rFonts w:cstheme="minorHAnsi"/>
        </w:rPr>
        <w:t xml:space="preserve">It is planned that the green </w:t>
      </w:r>
      <w:r>
        <w:rPr>
          <w:rFonts w:cstheme="minorHAnsi"/>
        </w:rPr>
        <w:t>must</w:t>
      </w:r>
      <w:r w:rsidRPr="004511E4">
        <w:rPr>
          <w:rFonts w:cstheme="minorHAnsi"/>
        </w:rPr>
        <w:t xml:space="preserve"> be open for business from Monday 25</w:t>
      </w:r>
      <w:r w:rsidRPr="004511E4">
        <w:rPr>
          <w:rFonts w:cstheme="minorHAnsi"/>
          <w:vertAlign w:val="superscript"/>
        </w:rPr>
        <w:t>th</w:t>
      </w:r>
      <w:r w:rsidRPr="004511E4">
        <w:rPr>
          <w:rFonts w:cstheme="minorHAnsi"/>
        </w:rPr>
        <w:t xml:space="preserve"> March to Sunday 29</w:t>
      </w:r>
      <w:r w:rsidRPr="004511E4">
        <w:rPr>
          <w:rFonts w:cstheme="minorHAnsi"/>
          <w:vertAlign w:val="superscript"/>
        </w:rPr>
        <w:t>th</w:t>
      </w:r>
      <w:r w:rsidRPr="004511E4">
        <w:rPr>
          <w:rFonts w:cstheme="minorHAnsi"/>
        </w:rPr>
        <w:t xml:space="preserve"> September 2024.</w:t>
      </w:r>
    </w:p>
    <w:p w14:paraId="51162311" w14:textId="5A04D5A0" w:rsidR="00D97F52" w:rsidRDefault="00D97F52" w:rsidP="004511E4">
      <w:pPr>
        <w:rPr>
          <w:rFonts w:cstheme="minorHAnsi"/>
        </w:rPr>
      </w:pPr>
      <w:r w:rsidRPr="00D97F52">
        <w:rPr>
          <w:rFonts w:cstheme="minorHAnsi"/>
        </w:rPr>
        <w:t xml:space="preserve">The Operator will be considered an extension of the </w:t>
      </w:r>
      <w:r>
        <w:rPr>
          <w:rFonts w:cstheme="minorHAnsi"/>
        </w:rPr>
        <w:t>STC</w:t>
      </w:r>
      <w:r w:rsidRPr="00D97F52">
        <w:rPr>
          <w:rFonts w:cstheme="minorHAnsi"/>
        </w:rPr>
        <w:t xml:space="preserve"> team </w:t>
      </w:r>
      <w:r>
        <w:rPr>
          <w:rFonts w:cstheme="minorHAnsi"/>
        </w:rPr>
        <w:t>conducting</w:t>
      </w:r>
      <w:r w:rsidRPr="00D97F52">
        <w:rPr>
          <w:rFonts w:cstheme="minorHAnsi"/>
        </w:rPr>
        <w:t xml:space="preserve"> their operations in a professional manner, upholding the highest standards of customer service, cleanliness, and conduct.</w:t>
      </w:r>
    </w:p>
    <w:p w14:paraId="18865E31" w14:textId="6B16F583" w:rsidR="00D97F52" w:rsidRDefault="00D97F52" w:rsidP="004511E4">
      <w:pPr>
        <w:rPr>
          <w:rFonts w:cstheme="minorHAnsi"/>
        </w:rPr>
      </w:pPr>
      <w:r>
        <w:rPr>
          <w:rFonts w:cstheme="minorHAnsi"/>
        </w:rPr>
        <w:t>Key Operator responsibilities will include:</w:t>
      </w:r>
    </w:p>
    <w:p w14:paraId="1D945CF2" w14:textId="2AE1E082" w:rsidR="00D97F52" w:rsidRPr="00533AA4" w:rsidRDefault="00D97F52" w:rsidP="00533AA4">
      <w:pPr>
        <w:pStyle w:val="ListParagraph"/>
        <w:numPr>
          <w:ilvl w:val="0"/>
          <w:numId w:val="2"/>
        </w:numPr>
        <w:rPr>
          <w:rFonts w:cstheme="minorHAnsi"/>
        </w:rPr>
      </w:pPr>
      <w:r w:rsidRPr="00533AA4">
        <w:rPr>
          <w:rFonts w:cstheme="minorHAnsi"/>
        </w:rPr>
        <w:t>Providing all necessary equipment, including putters, balls</w:t>
      </w:r>
      <w:r w:rsidR="00533AA4">
        <w:rPr>
          <w:rFonts w:cstheme="minorHAnsi"/>
        </w:rPr>
        <w:t xml:space="preserve"> and</w:t>
      </w:r>
      <w:r w:rsidRPr="00533AA4">
        <w:rPr>
          <w:rFonts w:cstheme="minorHAnsi"/>
        </w:rPr>
        <w:t xml:space="preserve"> hole markers.</w:t>
      </w:r>
    </w:p>
    <w:p w14:paraId="04A8E75C" w14:textId="31F9A4DA" w:rsidR="00533AA4" w:rsidRPr="00533AA4" w:rsidRDefault="00533AA4" w:rsidP="00533AA4">
      <w:pPr>
        <w:pStyle w:val="ListParagraph"/>
        <w:numPr>
          <w:ilvl w:val="0"/>
          <w:numId w:val="2"/>
        </w:numPr>
        <w:rPr>
          <w:rFonts w:cstheme="minorHAnsi"/>
        </w:rPr>
      </w:pPr>
      <w:r w:rsidRPr="00533AA4">
        <w:rPr>
          <w:rFonts w:cstheme="minorHAnsi"/>
        </w:rPr>
        <w:t xml:space="preserve">Offering a safe </w:t>
      </w:r>
      <w:r>
        <w:rPr>
          <w:rFonts w:cstheme="minorHAnsi"/>
        </w:rPr>
        <w:t xml:space="preserve">play space and </w:t>
      </w:r>
      <w:r w:rsidRPr="00533AA4">
        <w:rPr>
          <w:rFonts w:cstheme="minorHAnsi"/>
        </w:rPr>
        <w:t>environment for visitors to enjoy.</w:t>
      </w:r>
    </w:p>
    <w:p w14:paraId="28C15061" w14:textId="50082B1B" w:rsidR="00D97F52" w:rsidRPr="00533AA4" w:rsidRDefault="00D97F52" w:rsidP="00533AA4">
      <w:pPr>
        <w:pStyle w:val="ListParagraph"/>
        <w:numPr>
          <w:ilvl w:val="0"/>
          <w:numId w:val="2"/>
        </w:numPr>
        <w:rPr>
          <w:rFonts w:cstheme="minorHAnsi"/>
        </w:rPr>
      </w:pPr>
      <w:r w:rsidRPr="00533AA4">
        <w:rPr>
          <w:rFonts w:cstheme="minorHAnsi"/>
        </w:rPr>
        <w:t xml:space="preserve">Keeping the kiosk and site </w:t>
      </w:r>
      <w:r w:rsidR="00533AA4" w:rsidRPr="00533AA4">
        <w:rPr>
          <w:rFonts w:cstheme="minorHAnsi"/>
        </w:rPr>
        <w:t>clean, tidy and professionally presented at all times.</w:t>
      </w:r>
    </w:p>
    <w:p w14:paraId="643933F1" w14:textId="2E8CC10A" w:rsidR="00533AA4" w:rsidRDefault="00533AA4" w:rsidP="00533AA4">
      <w:pPr>
        <w:pStyle w:val="ListParagraph"/>
        <w:numPr>
          <w:ilvl w:val="0"/>
          <w:numId w:val="2"/>
        </w:numPr>
        <w:rPr>
          <w:rFonts w:cstheme="minorHAnsi"/>
        </w:rPr>
      </w:pPr>
      <w:r w:rsidRPr="00533AA4">
        <w:rPr>
          <w:rFonts w:cstheme="minorHAnsi"/>
        </w:rPr>
        <w:t>Displaying signage or marketing materials to promote the putting green, fees, and refreshment information.</w:t>
      </w:r>
    </w:p>
    <w:p w14:paraId="58BB9FEB" w14:textId="096A6E2E" w:rsidR="00533AA4" w:rsidRPr="00533AA4" w:rsidRDefault="00533AA4" w:rsidP="00533AA4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The upkeep of the flower beds and planters.</w:t>
      </w:r>
    </w:p>
    <w:p w14:paraId="03DDC302" w14:textId="77777777" w:rsidR="004511E4" w:rsidRDefault="004511E4" w:rsidP="00BA12B4">
      <w:pPr>
        <w:jc w:val="both"/>
      </w:pPr>
    </w:p>
    <w:p w14:paraId="7DE53345" w14:textId="0DED0479" w:rsidR="00211244" w:rsidRPr="00D2076C" w:rsidRDefault="00211244" w:rsidP="00211244">
      <w:pPr>
        <w:rPr>
          <w:b/>
          <w:bCs/>
        </w:rPr>
      </w:pPr>
      <w:r w:rsidRPr="00D2076C">
        <w:rPr>
          <w:b/>
          <w:bCs/>
        </w:rPr>
        <w:t>Timeframes for tendering</w:t>
      </w:r>
    </w:p>
    <w:p w14:paraId="5CECDF77" w14:textId="3711BBF9" w:rsidR="00211244" w:rsidRDefault="00211244" w:rsidP="00211244">
      <w:r>
        <w:t>Invitation to tender</w:t>
      </w:r>
      <w:r w:rsidR="008A2035">
        <w:t xml:space="preserve"> released</w:t>
      </w:r>
      <w:r>
        <w:t xml:space="preserve">: </w:t>
      </w:r>
      <w:r w:rsidR="008A2035">
        <w:tab/>
      </w:r>
      <w:r w:rsidR="008A2035">
        <w:tab/>
      </w:r>
      <w:r w:rsidR="008A2035">
        <w:tab/>
      </w:r>
      <w:r w:rsidR="00BA12B4">
        <w:t>22.12.2023</w:t>
      </w:r>
    </w:p>
    <w:p w14:paraId="0645CCBF" w14:textId="782ED00A" w:rsidR="00211244" w:rsidRDefault="00211244" w:rsidP="00211244">
      <w:r>
        <w:t xml:space="preserve">Closing date for tenders: </w:t>
      </w:r>
      <w:r w:rsidR="008A2035">
        <w:tab/>
      </w:r>
      <w:r w:rsidR="008A2035">
        <w:tab/>
      </w:r>
      <w:r w:rsidR="008A2035">
        <w:tab/>
        <w:t>14.02.2024</w:t>
      </w:r>
    </w:p>
    <w:p w14:paraId="1AB43A25" w14:textId="36F0069F" w:rsidR="008A2035" w:rsidRDefault="008A2035" w:rsidP="00211244">
      <w:r>
        <w:t xml:space="preserve">Recommendations made to Full Council: </w:t>
      </w:r>
      <w:r>
        <w:tab/>
        <w:t>20.02.2024</w:t>
      </w:r>
    </w:p>
    <w:p w14:paraId="3ECC802C" w14:textId="04D59D64" w:rsidR="00211244" w:rsidRDefault="00211244" w:rsidP="00211244">
      <w:r>
        <w:t xml:space="preserve">Award of </w:t>
      </w:r>
      <w:r w:rsidR="008A2035">
        <w:t>agreement</w:t>
      </w:r>
      <w:r>
        <w:t xml:space="preserve"> to </w:t>
      </w:r>
      <w:r w:rsidR="008A2035">
        <w:t>successful applicant</w:t>
      </w:r>
      <w:r>
        <w:t xml:space="preserve">: </w:t>
      </w:r>
      <w:r w:rsidR="008A2035">
        <w:tab/>
        <w:t>23.02.2024</w:t>
      </w:r>
    </w:p>
    <w:p w14:paraId="1B9D4E24" w14:textId="77777777" w:rsidR="00211244" w:rsidRDefault="00211244" w:rsidP="00211244">
      <w:pPr>
        <w:rPr>
          <w:b/>
          <w:bCs/>
        </w:rPr>
      </w:pPr>
    </w:p>
    <w:p w14:paraId="7CCB6CC1" w14:textId="77777777" w:rsidR="00211244" w:rsidRPr="00015FC6" w:rsidRDefault="00211244" w:rsidP="00211244">
      <w:pPr>
        <w:rPr>
          <w:b/>
          <w:bCs/>
        </w:rPr>
      </w:pPr>
      <w:r w:rsidRPr="00015FC6">
        <w:rPr>
          <w:b/>
          <w:bCs/>
        </w:rPr>
        <w:t>Tender Returns</w:t>
      </w:r>
    </w:p>
    <w:p w14:paraId="7985ACD6" w14:textId="658FFC7E" w:rsidR="008A2035" w:rsidRDefault="00211244" w:rsidP="00211244">
      <w:r>
        <w:t xml:space="preserve">If this is a </w:t>
      </w:r>
      <w:r w:rsidR="008A2035">
        <w:t xml:space="preserve">venture </w:t>
      </w:r>
      <w:r>
        <w:t xml:space="preserve">that you would like to </w:t>
      </w:r>
      <w:r w:rsidR="004511E4">
        <w:t>apply</w:t>
      </w:r>
      <w:r>
        <w:t xml:space="preserve"> for, </w:t>
      </w:r>
      <w:r w:rsidR="008A2035">
        <w:t>t</w:t>
      </w:r>
      <w:r w:rsidR="008A2035" w:rsidRPr="008A2035">
        <w:t xml:space="preserve">ender bids in access of £2,000 </w:t>
      </w:r>
      <w:r w:rsidR="008A2035">
        <w:t xml:space="preserve">and a completed copy of the application form </w:t>
      </w:r>
      <w:r w:rsidR="004511E4">
        <w:t>should</w:t>
      </w:r>
      <w:r w:rsidR="008A2035" w:rsidRPr="008A2035">
        <w:t xml:space="preserve"> be sent directly </w:t>
      </w:r>
      <w:r>
        <w:t xml:space="preserve">to Sarah Peberday – Sheringham Town Clerk via email: </w:t>
      </w:r>
      <w:hyperlink r:id="rId13" w:history="1">
        <w:r w:rsidRPr="00CE64CC">
          <w:rPr>
            <w:rStyle w:val="Hyperlink"/>
          </w:rPr>
          <w:t>clerk@sheringhamtowncouncil.gov.uk</w:t>
        </w:r>
      </w:hyperlink>
      <w:r>
        <w:t xml:space="preserve"> </w:t>
      </w:r>
    </w:p>
    <w:p w14:paraId="2318125D" w14:textId="413D033D" w:rsidR="00211244" w:rsidRDefault="008A2035" w:rsidP="00211244">
      <w:r>
        <w:t xml:space="preserve">The closing date for </w:t>
      </w:r>
      <w:r w:rsidR="004511E4">
        <w:t xml:space="preserve">tender </w:t>
      </w:r>
      <w:r>
        <w:t>bids is Noon on Wednesday 14</w:t>
      </w:r>
      <w:r w:rsidRPr="008A2035">
        <w:rPr>
          <w:vertAlign w:val="superscript"/>
        </w:rPr>
        <w:t>th</w:t>
      </w:r>
      <w:r>
        <w:t xml:space="preserve"> February 2024.</w:t>
      </w:r>
    </w:p>
    <w:p w14:paraId="6B621679" w14:textId="77777777" w:rsidR="00AD583E" w:rsidRDefault="00AD583E"/>
    <w:p w14:paraId="1315DD69" w14:textId="77777777" w:rsidR="00331CE5" w:rsidRDefault="00331CE5"/>
    <w:p w14:paraId="328E032E" w14:textId="77777777" w:rsidR="00331CE5" w:rsidRDefault="00331CE5"/>
    <w:p w14:paraId="2744A7DE" w14:textId="77777777" w:rsidR="00331CE5" w:rsidRDefault="00331CE5"/>
    <w:p w14:paraId="7083B235" w14:textId="77777777" w:rsidR="00331CE5" w:rsidRDefault="00331CE5"/>
    <w:p w14:paraId="0D25BA69" w14:textId="77777777" w:rsidR="00331CE5" w:rsidRPr="007A1128" w:rsidRDefault="00331CE5" w:rsidP="00331CE5">
      <w:pPr>
        <w:rPr>
          <w:rFonts w:ascii="Arial Nova Light" w:hAnsi="Arial Nova Light"/>
          <w:b/>
          <w:bCs/>
          <w:kern w:val="0"/>
          <w:sz w:val="20"/>
          <w:szCs w:val="20"/>
          <w:u w:val="single"/>
          <w14:ligatures w14:val="none"/>
        </w:rPr>
      </w:pPr>
      <w:r w:rsidRPr="007A1128">
        <w:rPr>
          <w:rFonts w:ascii="Century" w:hAnsi="Century"/>
          <w:noProof/>
          <w:kern w:val="0"/>
          <w:sz w:val="18"/>
          <w:szCs w:val="18"/>
          <w14:ligatures w14:val="none"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FC070F9" wp14:editId="14BB09F4">
                <wp:simplePos x="0" y="0"/>
                <wp:positionH relativeFrom="margin">
                  <wp:align>right</wp:align>
                </wp:positionH>
                <wp:positionV relativeFrom="paragraph">
                  <wp:posOffset>57</wp:posOffset>
                </wp:positionV>
                <wp:extent cx="2360930" cy="791210"/>
                <wp:effectExtent l="0" t="0" r="8890" b="8890"/>
                <wp:wrapSquare wrapText="bothSides"/>
                <wp:docPr id="1638841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91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A93F65" w14:textId="77777777" w:rsidR="00331CE5" w:rsidRPr="00F471D2" w:rsidRDefault="00331CE5" w:rsidP="00331CE5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471D2"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Sheringham Community Centre</w:t>
                            </w:r>
                          </w:p>
                          <w:p w14:paraId="66F1DEC7" w14:textId="77777777" w:rsidR="00331CE5" w:rsidRPr="00F471D2" w:rsidRDefault="00331CE5" w:rsidP="00331CE5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color w:val="FFFFFF" w:themeColor="background1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F471D2"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Holway Road, Sheringham, NR26 8NP</w:t>
                            </w:r>
                          </w:p>
                          <w:p w14:paraId="67FC775F" w14:textId="77777777" w:rsidR="00331CE5" w:rsidRPr="00F471D2" w:rsidRDefault="00331CE5" w:rsidP="00331CE5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471D2"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01263 822213</w:t>
                            </w:r>
                          </w:p>
                          <w:p w14:paraId="5B7C53BF" w14:textId="77777777" w:rsidR="00331CE5" w:rsidRPr="00F471D2" w:rsidRDefault="00000000" w:rsidP="00331CE5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hyperlink r:id="rId14" w:history="1">
                              <w:r w:rsidR="00331CE5" w:rsidRPr="00F471D2">
                                <w:rPr>
                                  <w:rStyle w:val="Hyperlink"/>
                                  <w:rFonts w:ascii="Century" w:hAnsi="Century"/>
                                  <w:sz w:val="16"/>
                                  <w:szCs w:val="16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info@sheringhamtowncouncil.gov.uk</w:t>
                              </w:r>
                            </w:hyperlink>
                          </w:p>
                          <w:p w14:paraId="4BA5B73A" w14:textId="77777777" w:rsidR="00331CE5" w:rsidRPr="00F471D2" w:rsidRDefault="00000000" w:rsidP="00331CE5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hyperlink r:id="rId15" w:history="1">
                              <w:r w:rsidR="00331CE5" w:rsidRPr="00F471D2">
                                <w:rPr>
                                  <w:rStyle w:val="Hyperlink"/>
                                  <w:rFonts w:ascii="Century" w:hAnsi="Century"/>
                                  <w:sz w:val="16"/>
                                  <w:szCs w:val="16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www.sheringhamtowncouncil.gov.uk</w:t>
                              </w:r>
                            </w:hyperlink>
                          </w:p>
                          <w:p w14:paraId="2F731B0A" w14:textId="77777777" w:rsidR="00331CE5" w:rsidRPr="00F471D2" w:rsidRDefault="00331CE5" w:rsidP="00331CE5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DE128D8" w14:textId="77777777" w:rsidR="00331CE5" w:rsidRPr="00F471D2" w:rsidRDefault="00331CE5" w:rsidP="00331CE5">
                            <w:pP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C070F9" id="_x0000_s1027" type="#_x0000_t202" style="position:absolute;margin-left:134.7pt;margin-top:0;width:185.9pt;height:62.3pt;z-index:251664384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" stroked="f">
                <v:textbox>
                  <w:txbxContent>
                    <w:p w14:paraId="3BA93F65" w14:textId="77777777" w:rsidR="00331CE5" w:rsidRPr="00F471D2" w:rsidRDefault="00331CE5" w:rsidP="00331CE5">
                      <w:pPr>
                        <w:spacing w:after="0"/>
                        <w:jc w:val="right"/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471D2"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Sheringham Community Centre</w:t>
                      </w:r>
                    </w:p>
                    <w:p w14:paraId="66F1DEC7" w14:textId="77777777" w:rsidR="00331CE5" w:rsidRPr="00F471D2" w:rsidRDefault="00331CE5" w:rsidP="00331CE5">
                      <w:pPr>
                        <w:spacing w:after="0"/>
                        <w:jc w:val="right"/>
                        <w:rPr>
                          <w:rFonts w:ascii="Century" w:hAnsi="Century"/>
                          <w:color w:val="FFFFFF" w:themeColor="background1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 w:rsidRPr="00F471D2"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Holway Road, Sheringham, NR26 8NP</w:t>
                      </w:r>
                    </w:p>
                    <w:p w14:paraId="67FC775F" w14:textId="77777777" w:rsidR="00331CE5" w:rsidRPr="00F471D2" w:rsidRDefault="00331CE5" w:rsidP="00331CE5">
                      <w:pPr>
                        <w:spacing w:after="0"/>
                        <w:jc w:val="right"/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471D2"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01263 822213</w:t>
                      </w:r>
                    </w:p>
                    <w:p w14:paraId="5B7C53BF" w14:textId="77777777" w:rsidR="00331CE5" w:rsidRPr="00F471D2" w:rsidRDefault="00000000" w:rsidP="00331CE5">
                      <w:pPr>
                        <w:spacing w:after="0"/>
                        <w:jc w:val="right"/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hyperlink r:id="rId16" w:history="1">
                        <w:r w:rsidR="00331CE5" w:rsidRPr="00F471D2">
                          <w:rPr>
                            <w:rStyle w:val="Hyperlink"/>
                            <w:rFonts w:ascii="Century" w:hAnsi="Century"/>
                            <w:sz w:val="16"/>
                            <w:szCs w:val="16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info@sheringhamtowncouncil.gov.uk</w:t>
                        </w:r>
                      </w:hyperlink>
                    </w:p>
                    <w:p w14:paraId="4BA5B73A" w14:textId="77777777" w:rsidR="00331CE5" w:rsidRPr="00F471D2" w:rsidRDefault="00000000" w:rsidP="00331CE5">
                      <w:pPr>
                        <w:spacing w:after="0"/>
                        <w:jc w:val="right"/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hyperlink r:id="rId17" w:history="1">
                        <w:r w:rsidR="00331CE5" w:rsidRPr="00F471D2">
                          <w:rPr>
                            <w:rStyle w:val="Hyperlink"/>
                            <w:rFonts w:ascii="Century" w:hAnsi="Century"/>
                            <w:sz w:val="16"/>
                            <w:szCs w:val="16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www.sheringhamtowncouncil.gov.uk</w:t>
                        </w:r>
                      </w:hyperlink>
                    </w:p>
                    <w:p w14:paraId="2F731B0A" w14:textId="77777777" w:rsidR="00331CE5" w:rsidRPr="00F471D2" w:rsidRDefault="00331CE5" w:rsidP="00331CE5">
                      <w:pPr>
                        <w:spacing w:after="0"/>
                        <w:jc w:val="right"/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6DE128D8" w14:textId="77777777" w:rsidR="00331CE5" w:rsidRPr="00F471D2" w:rsidRDefault="00331CE5" w:rsidP="00331CE5">
                      <w:pPr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A1128">
        <w:rPr>
          <w:rFonts w:ascii="Arial" w:hAnsi="Arial" w:cs="Arial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63360" behindDoc="1" locked="0" layoutInCell="1" allowOverlap="1" wp14:anchorId="6679951A" wp14:editId="1DFE3891">
            <wp:simplePos x="0" y="0"/>
            <wp:positionH relativeFrom="margin">
              <wp:align>left</wp:align>
            </wp:positionH>
            <wp:positionV relativeFrom="paragraph">
              <wp:posOffset>493</wp:posOffset>
            </wp:positionV>
            <wp:extent cx="2073910" cy="595630"/>
            <wp:effectExtent l="0" t="0" r="2540" b="0"/>
            <wp:wrapSquare wrapText="bothSides"/>
            <wp:docPr id="1555315479" name="Picture 155531547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098" cy="60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6CFEEB" w14:textId="77777777" w:rsidR="00331CE5" w:rsidRPr="007A1128" w:rsidRDefault="00331CE5" w:rsidP="00331CE5">
      <w:pPr>
        <w:rPr>
          <w:rFonts w:ascii="Arial Nova Light" w:hAnsi="Arial Nova Light"/>
          <w:b/>
          <w:bCs/>
          <w:kern w:val="0"/>
          <w:sz w:val="20"/>
          <w:szCs w:val="20"/>
          <w:u w:val="single"/>
          <w14:ligatures w14:val="none"/>
        </w:rPr>
      </w:pPr>
    </w:p>
    <w:p w14:paraId="1F7C8717" w14:textId="77777777" w:rsidR="00331CE5" w:rsidRPr="007A1128" w:rsidRDefault="00331CE5" w:rsidP="00331CE5">
      <w:pPr>
        <w:rPr>
          <w:rFonts w:ascii="Arial Nova Light" w:hAnsi="Arial Nova Light"/>
          <w:b/>
          <w:bCs/>
          <w:kern w:val="0"/>
          <w:sz w:val="20"/>
          <w:szCs w:val="20"/>
          <w:u w:val="single"/>
          <w14:ligatures w14:val="none"/>
        </w:rPr>
      </w:pPr>
      <w:r w:rsidRPr="007A1128">
        <w:rPr>
          <w:rFonts w:ascii="Arial Nova Light" w:hAnsi="Arial Nova Light"/>
          <w:b/>
          <w:bCs/>
          <w:noProof/>
          <w:kern w:val="0"/>
          <w:sz w:val="20"/>
          <w:szCs w:val="20"/>
          <w:u w:val="single"/>
          <w14:ligatures w14:val="non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E089EF" wp14:editId="451879A1">
                <wp:simplePos x="0" y="0"/>
                <wp:positionH relativeFrom="column">
                  <wp:posOffset>0</wp:posOffset>
                </wp:positionH>
                <wp:positionV relativeFrom="paragraph">
                  <wp:posOffset>270548</wp:posOffset>
                </wp:positionV>
                <wp:extent cx="6646460" cy="0"/>
                <wp:effectExtent l="0" t="0" r="0" b="0"/>
                <wp:wrapNone/>
                <wp:docPr id="1753326555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4646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F270D3" id="Straight Connector 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1.3pt" to="523.35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" strokecolor="#4472c4" strokeweight=".5pt">
                <v:stroke joinstyle="miter"/>
              </v:line>
            </w:pict>
          </mc:Fallback>
        </mc:AlternateContent>
      </w:r>
    </w:p>
    <w:p w14:paraId="075751CE" w14:textId="77777777" w:rsidR="00331CE5" w:rsidRPr="007A1128" w:rsidRDefault="00331CE5" w:rsidP="00331CE5">
      <w:pPr>
        <w:spacing w:after="0"/>
        <w:rPr>
          <w:rFonts w:ascii="Arial Nova Light" w:hAnsi="Arial Nova Light"/>
          <w:b/>
          <w:bCs/>
          <w:kern w:val="0"/>
          <w:sz w:val="20"/>
          <w:szCs w:val="20"/>
          <w:u w:val="single"/>
          <w14:ligatures w14:val="none"/>
        </w:rPr>
      </w:pPr>
    </w:p>
    <w:p w14:paraId="3BE9F426" w14:textId="77777777" w:rsidR="00331CE5" w:rsidRPr="00533AA4" w:rsidRDefault="00331CE5" w:rsidP="00331CE5">
      <w:pPr>
        <w:rPr>
          <w:rFonts w:cstheme="minorHAnsi"/>
          <w:sz w:val="28"/>
          <w:szCs w:val="28"/>
        </w:rPr>
      </w:pPr>
      <w:r w:rsidRPr="00533AA4">
        <w:rPr>
          <w:rFonts w:cstheme="minorHAnsi"/>
          <w:sz w:val="28"/>
          <w:szCs w:val="28"/>
        </w:rPr>
        <w:t xml:space="preserve">STATION APPROACH PUTTING GREEN </w:t>
      </w:r>
    </w:p>
    <w:p w14:paraId="0DCD4BD8" w14:textId="77777777" w:rsidR="000261CA" w:rsidRDefault="00331CE5" w:rsidP="000261CA">
      <w:pPr>
        <w:rPr>
          <w:rFonts w:cstheme="minorHAnsi"/>
          <w:b/>
          <w:bCs/>
        </w:rPr>
      </w:pPr>
      <w:r w:rsidRPr="00533AA4">
        <w:rPr>
          <w:rFonts w:cstheme="minorHAnsi"/>
          <w:sz w:val="28"/>
          <w:szCs w:val="28"/>
        </w:rPr>
        <w:t>TENDER NOTICE &amp; APPLICATION FORM: MARCH 2024</w:t>
      </w:r>
    </w:p>
    <w:p w14:paraId="7CBCCD84" w14:textId="6E2EA06C" w:rsidR="00BF1AF6" w:rsidRPr="000261CA" w:rsidRDefault="00331CE5" w:rsidP="000261CA">
      <w:pPr>
        <w:rPr>
          <w:rFonts w:cstheme="minorHAnsi"/>
          <w:b/>
          <w:bCs/>
        </w:rPr>
      </w:pPr>
      <w:r w:rsidRPr="00BF1AF6">
        <w:rPr>
          <w:rFonts w:eastAsia="DengXian Light" w:cstheme="minorHAnsi"/>
          <w:b/>
          <w:kern w:val="0"/>
          <w14:ligatures w14:val="none"/>
        </w:rPr>
        <w:t>Applicant</w:t>
      </w:r>
      <w:r w:rsidRPr="00331CE5">
        <w:rPr>
          <w:rFonts w:eastAsia="DengXian Light" w:cstheme="minorHAnsi"/>
          <w:b/>
          <w:kern w:val="0"/>
          <w14:ligatures w14:val="none"/>
        </w:rPr>
        <w:t xml:space="preserve"> information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3256"/>
        <w:gridCol w:w="7229"/>
      </w:tblGrid>
      <w:tr w:rsidR="00331CE5" w:rsidRPr="00331CE5" w14:paraId="7C7C063F" w14:textId="77777777" w:rsidTr="00E10007">
        <w:trPr>
          <w:trHeight w:val="397"/>
        </w:trPr>
        <w:tc>
          <w:tcPr>
            <w:tcW w:w="3256" w:type="dxa"/>
            <w:vAlign w:val="center"/>
          </w:tcPr>
          <w:p w14:paraId="773F3C72" w14:textId="5BF1CC87" w:rsidR="00331CE5" w:rsidRPr="00331CE5" w:rsidRDefault="00331CE5" w:rsidP="00331CE5">
            <w:pPr>
              <w:rPr>
                <w:rFonts w:eastAsia="DengXian Light" w:cstheme="minorHAnsi"/>
                <w:bCs/>
              </w:rPr>
            </w:pPr>
            <w:r w:rsidRPr="00533AA4">
              <w:rPr>
                <w:rFonts w:eastAsia="DengXian Light" w:cstheme="minorHAnsi"/>
                <w:bCs/>
              </w:rPr>
              <w:t>Full Name</w:t>
            </w:r>
          </w:p>
        </w:tc>
        <w:tc>
          <w:tcPr>
            <w:tcW w:w="7229" w:type="dxa"/>
            <w:vAlign w:val="center"/>
          </w:tcPr>
          <w:p w14:paraId="4FFEC944" w14:textId="77777777" w:rsidR="00331CE5" w:rsidRPr="00331CE5" w:rsidRDefault="00331CE5" w:rsidP="00331CE5">
            <w:pPr>
              <w:rPr>
                <w:rFonts w:eastAsia="DengXian Light" w:cstheme="minorHAnsi"/>
                <w:bCs/>
              </w:rPr>
            </w:pPr>
          </w:p>
        </w:tc>
      </w:tr>
      <w:tr w:rsidR="00331CE5" w:rsidRPr="00533AA4" w14:paraId="2493A693" w14:textId="77777777" w:rsidTr="00E10007">
        <w:trPr>
          <w:trHeight w:val="397"/>
        </w:trPr>
        <w:tc>
          <w:tcPr>
            <w:tcW w:w="3256" w:type="dxa"/>
            <w:vAlign w:val="center"/>
          </w:tcPr>
          <w:p w14:paraId="6EB347B4" w14:textId="4B9A7356" w:rsidR="00331CE5" w:rsidRPr="00533AA4" w:rsidRDefault="00331CE5" w:rsidP="00331CE5">
            <w:pPr>
              <w:rPr>
                <w:rFonts w:eastAsia="DengXian Light" w:cstheme="minorHAnsi"/>
                <w:bCs/>
              </w:rPr>
            </w:pPr>
            <w:r w:rsidRPr="00533AA4">
              <w:rPr>
                <w:rFonts w:eastAsia="DengXian Light" w:cstheme="minorHAnsi"/>
                <w:bCs/>
              </w:rPr>
              <w:t xml:space="preserve">Email </w:t>
            </w:r>
            <w:r w:rsidR="00BF1AF6">
              <w:rPr>
                <w:rFonts w:eastAsia="DengXian Light" w:cstheme="minorHAnsi"/>
                <w:bCs/>
              </w:rPr>
              <w:t>A</w:t>
            </w:r>
            <w:r w:rsidRPr="00533AA4">
              <w:rPr>
                <w:rFonts w:eastAsia="DengXian Light" w:cstheme="minorHAnsi"/>
                <w:bCs/>
              </w:rPr>
              <w:t>ddress</w:t>
            </w:r>
          </w:p>
        </w:tc>
        <w:tc>
          <w:tcPr>
            <w:tcW w:w="7229" w:type="dxa"/>
            <w:vAlign w:val="center"/>
          </w:tcPr>
          <w:p w14:paraId="6ED2B5C1" w14:textId="77777777" w:rsidR="00331CE5" w:rsidRPr="00533AA4" w:rsidRDefault="00331CE5" w:rsidP="00331CE5">
            <w:pPr>
              <w:rPr>
                <w:rFonts w:eastAsia="DengXian Light" w:cstheme="minorHAnsi"/>
                <w:bCs/>
              </w:rPr>
            </w:pPr>
          </w:p>
        </w:tc>
      </w:tr>
      <w:tr w:rsidR="00331CE5" w:rsidRPr="00331CE5" w14:paraId="6B5E07E9" w14:textId="77777777" w:rsidTr="00E10007">
        <w:trPr>
          <w:trHeight w:val="397"/>
        </w:trPr>
        <w:tc>
          <w:tcPr>
            <w:tcW w:w="3256" w:type="dxa"/>
            <w:vAlign w:val="center"/>
          </w:tcPr>
          <w:p w14:paraId="3D08A934" w14:textId="06255E29" w:rsidR="00331CE5" w:rsidRPr="00331CE5" w:rsidRDefault="00BF1AF6" w:rsidP="00331CE5">
            <w:pPr>
              <w:rPr>
                <w:rFonts w:eastAsia="DengXian Light" w:cstheme="minorHAnsi"/>
                <w:bCs/>
              </w:rPr>
            </w:pPr>
            <w:r>
              <w:rPr>
                <w:rFonts w:eastAsia="DengXian Light" w:cstheme="minorHAnsi"/>
                <w:bCs/>
              </w:rPr>
              <w:t>Postal Address</w:t>
            </w:r>
          </w:p>
        </w:tc>
        <w:tc>
          <w:tcPr>
            <w:tcW w:w="7229" w:type="dxa"/>
            <w:vAlign w:val="center"/>
          </w:tcPr>
          <w:p w14:paraId="105015B9" w14:textId="77777777" w:rsidR="00331CE5" w:rsidRPr="00331CE5" w:rsidRDefault="00331CE5" w:rsidP="00331CE5">
            <w:pPr>
              <w:rPr>
                <w:rFonts w:eastAsia="DengXian Light" w:cstheme="minorHAnsi"/>
                <w:bCs/>
              </w:rPr>
            </w:pPr>
          </w:p>
        </w:tc>
      </w:tr>
      <w:tr w:rsidR="00331CE5" w:rsidRPr="00331CE5" w14:paraId="66FFF846" w14:textId="77777777" w:rsidTr="00E10007">
        <w:trPr>
          <w:trHeight w:val="397"/>
        </w:trPr>
        <w:tc>
          <w:tcPr>
            <w:tcW w:w="3256" w:type="dxa"/>
            <w:vAlign w:val="center"/>
          </w:tcPr>
          <w:p w14:paraId="11626E35" w14:textId="73EDFEF5" w:rsidR="00331CE5" w:rsidRPr="00331CE5" w:rsidRDefault="00331CE5" w:rsidP="00331CE5">
            <w:pPr>
              <w:rPr>
                <w:rFonts w:eastAsia="DengXian Light" w:cstheme="minorHAnsi"/>
                <w:bCs/>
              </w:rPr>
            </w:pPr>
            <w:r w:rsidRPr="00533AA4">
              <w:rPr>
                <w:rFonts w:eastAsia="DengXian Light" w:cstheme="minorHAnsi"/>
                <w:bCs/>
              </w:rPr>
              <w:t>Contact</w:t>
            </w:r>
            <w:r w:rsidRPr="00331CE5">
              <w:rPr>
                <w:rFonts w:eastAsia="DengXian Light" w:cstheme="minorHAnsi"/>
                <w:bCs/>
              </w:rPr>
              <w:t xml:space="preserve"> </w:t>
            </w:r>
            <w:r w:rsidR="00BF1AF6">
              <w:rPr>
                <w:rFonts w:eastAsia="DengXian Light" w:cstheme="minorHAnsi"/>
                <w:bCs/>
              </w:rPr>
              <w:t>N</w:t>
            </w:r>
            <w:r w:rsidRPr="00331CE5">
              <w:rPr>
                <w:rFonts w:eastAsia="DengXian Light" w:cstheme="minorHAnsi"/>
                <w:bCs/>
              </w:rPr>
              <w:t>umber</w:t>
            </w:r>
          </w:p>
        </w:tc>
        <w:tc>
          <w:tcPr>
            <w:tcW w:w="7229" w:type="dxa"/>
            <w:vAlign w:val="center"/>
          </w:tcPr>
          <w:p w14:paraId="082AA4C6" w14:textId="77777777" w:rsidR="00331CE5" w:rsidRPr="00331CE5" w:rsidRDefault="00331CE5" w:rsidP="00331CE5">
            <w:pPr>
              <w:rPr>
                <w:rFonts w:eastAsia="DengXian Light" w:cstheme="minorHAnsi"/>
                <w:bCs/>
              </w:rPr>
            </w:pPr>
          </w:p>
        </w:tc>
      </w:tr>
    </w:tbl>
    <w:p w14:paraId="330E080F" w14:textId="77777777" w:rsidR="00331CE5" w:rsidRDefault="00331CE5" w:rsidP="00331CE5">
      <w:pPr>
        <w:jc w:val="both"/>
        <w:rPr>
          <w:rFonts w:eastAsia="DengXian Light" w:cstheme="minorHAnsi"/>
          <w:bCs/>
          <w:kern w:val="0"/>
          <w14:ligatures w14:val="none"/>
        </w:rPr>
      </w:pPr>
    </w:p>
    <w:p w14:paraId="1F035AEE" w14:textId="4880C5B9" w:rsidR="00BF1AF6" w:rsidRDefault="00BF1AF6" w:rsidP="00331CE5">
      <w:pPr>
        <w:jc w:val="both"/>
        <w:rPr>
          <w:rFonts w:eastAsia="DengXian Light" w:cstheme="minorHAnsi"/>
          <w:bCs/>
          <w:kern w:val="0"/>
          <w14:ligatures w14:val="none"/>
        </w:rPr>
      </w:pPr>
      <w:r>
        <w:rPr>
          <w:rFonts w:eastAsia="DengXian Light" w:cstheme="minorHAnsi"/>
          <w:bCs/>
          <w:kern w:val="0"/>
          <w14:ligatures w14:val="none"/>
        </w:rPr>
        <w:t xml:space="preserve">Please </w:t>
      </w:r>
      <w:r w:rsidR="000261CA">
        <w:rPr>
          <w:rFonts w:eastAsia="DengXian Light" w:cstheme="minorHAnsi"/>
          <w:bCs/>
          <w:kern w:val="0"/>
          <w14:ligatures w14:val="none"/>
        </w:rPr>
        <w:t xml:space="preserve">continue on another sheet if required to complete these questions </w:t>
      </w:r>
    </w:p>
    <w:p w14:paraId="3637B2A1" w14:textId="16490A2B" w:rsidR="00BF1AF6" w:rsidRDefault="00BF1AF6" w:rsidP="00331CE5">
      <w:pPr>
        <w:jc w:val="both"/>
        <w:rPr>
          <w:rFonts w:eastAsia="DengXian Light" w:cstheme="minorHAnsi"/>
          <w:bCs/>
          <w:kern w:val="0"/>
          <w14:ligatures w14:val="none"/>
        </w:rPr>
      </w:pPr>
      <w:r>
        <w:rPr>
          <w:rFonts w:eastAsia="DengXian Light" w:cstheme="minorHAnsi"/>
          <w:bCs/>
          <w:kern w:val="0"/>
          <w14:ligatures w14:val="none"/>
        </w:rPr>
        <w:t>What are your motivations to take on this venture?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F1AF6" w14:paraId="196F6040" w14:textId="77777777" w:rsidTr="00BF1AF6">
        <w:tc>
          <w:tcPr>
            <w:tcW w:w="10456" w:type="dxa"/>
          </w:tcPr>
          <w:p w14:paraId="33D6CD11" w14:textId="77777777" w:rsidR="00BF1AF6" w:rsidRDefault="00BF1AF6" w:rsidP="00331CE5">
            <w:pPr>
              <w:jc w:val="both"/>
              <w:rPr>
                <w:rFonts w:eastAsia="DengXian Light" w:cstheme="minorHAnsi"/>
                <w:bCs/>
              </w:rPr>
            </w:pPr>
            <w:r>
              <w:rPr>
                <w:rFonts w:eastAsia="DengXian Light" w:cstheme="minorHAnsi"/>
                <w:bCs/>
              </w:rPr>
              <w:t>Enter your information here…</w:t>
            </w:r>
          </w:p>
          <w:p w14:paraId="70A79DB7" w14:textId="77777777" w:rsidR="00BF1AF6" w:rsidRDefault="00BF1AF6" w:rsidP="00331CE5">
            <w:pPr>
              <w:jc w:val="both"/>
              <w:rPr>
                <w:rFonts w:eastAsia="DengXian Light" w:cstheme="minorHAnsi"/>
                <w:bCs/>
              </w:rPr>
            </w:pPr>
          </w:p>
          <w:p w14:paraId="4B9E6C23" w14:textId="77777777" w:rsidR="00BF1AF6" w:rsidRDefault="00BF1AF6" w:rsidP="00331CE5">
            <w:pPr>
              <w:jc w:val="both"/>
              <w:rPr>
                <w:rFonts w:eastAsia="DengXian Light" w:cstheme="minorHAnsi"/>
                <w:bCs/>
              </w:rPr>
            </w:pPr>
          </w:p>
          <w:p w14:paraId="2A765A35" w14:textId="74AB6074" w:rsidR="00BF1AF6" w:rsidRDefault="00BF1AF6" w:rsidP="00331CE5">
            <w:pPr>
              <w:jc w:val="both"/>
              <w:rPr>
                <w:rFonts w:eastAsia="DengXian Light" w:cstheme="minorHAnsi"/>
                <w:bCs/>
              </w:rPr>
            </w:pPr>
          </w:p>
        </w:tc>
      </w:tr>
    </w:tbl>
    <w:p w14:paraId="2DF550F3" w14:textId="77777777" w:rsidR="00BF1AF6" w:rsidRDefault="00BF1AF6" w:rsidP="00331CE5">
      <w:pPr>
        <w:jc w:val="both"/>
        <w:rPr>
          <w:rFonts w:eastAsia="DengXian Light" w:cstheme="minorHAnsi"/>
          <w:bCs/>
          <w:kern w:val="0"/>
          <w14:ligatures w14:val="none"/>
        </w:rPr>
      </w:pPr>
    </w:p>
    <w:p w14:paraId="41151BF9" w14:textId="67AD09FF" w:rsidR="00BF1AF6" w:rsidRDefault="00BF1AF6" w:rsidP="00331CE5">
      <w:pPr>
        <w:jc w:val="both"/>
        <w:rPr>
          <w:rFonts w:eastAsia="DengXian Light" w:cstheme="minorHAnsi"/>
          <w:bCs/>
          <w:kern w:val="0"/>
          <w14:ligatures w14:val="none"/>
        </w:rPr>
      </w:pPr>
      <w:r>
        <w:rPr>
          <w:rFonts w:eastAsia="DengXian Light" w:cstheme="minorHAnsi"/>
          <w:bCs/>
          <w:kern w:val="0"/>
          <w14:ligatures w14:val="none"/>
        </w:rPr>
        <w:t>Briefly outline the relevant skills and experience you have?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F1AF6" w14:paraId="33D6F1E6" w14:textId="77777777" w:rsidTr="00BF1AF6">
        <w:tc>
          <w:tcPr>
            <w:tcW w:w="10456" w:type="dxa"/>
          </w:tcPr>
          <w:p w14:paraId="1759ED91" w14:textId="77777777" w:rsidR="00BF1AF6" w:rsidRDefault="00BF1AF6" w:rsidP="00331CE5">
            <w:pPr>
              <w:jc w:val="both"/>
              <w:rPr>
                <w:rFonts w:eastAsia="DengXian Light" w:cstheme="minorHAnsi"/>
                <w:bCs/>
              </w:rPr>
            </w:pPr>
            <w:r w:rsidRPr="00BF1AF6">
              <w:rPr>
                <w:rFonts w:eastAsia="DengXian Light" w:cstheme="minorHAnsi"/>
                <w:bCs/>
              </w:rPr>
              <w:t>Enter your information here…</w:t>
            </w:r>
          </w:p>
          <w:p w14:paraId="23D802AA" w14:textId="77777777" w:rsidR="00BF1AF6" w:rsidRDefault="00BF1AF6" w:rsidP="00331CE5">
            <w:pPr>
              <w:jc w:val="both"/>
              <w:rPr>
                <w:rFonts w:eastAsia="DengXian Light" w:cstheme="minorHAnsi"/>
                <w:bCs/>
              </w:rPr>
            </w:pPr>
          </w:p>
          <w:p w14:paraId="4081A5C7" w14:textId="77777777" w:rsidR="00BF1AF6" w:rsidRDefault="00BF1AF6" w:rsidP="00331CE5">
            <w:pPr>
              <w:jc w:val="both"/>
              <w:rPr>
                <w:rFonts w:eastAsia="DengXian Light" w:cstheme="minorHAnsi"/>
                <w:bCs/>
              </w:rPr>
            </w:pPr>
          </w:p>
          <w:p w14:paraId="36FA1A7D" w14:textId="6B7E91A5" w:rsidR="00BF1AF6" w:rsidRDefault="00BF1AF6" w:rsidP="00331CE5">
            <w:pPr>
              <w:jc w:val="both"/>
              <w:rPr>
                <w:rFonts w:eastAsia="DengXian Light" w:cstheme="minorHAnsi"/>
                <w:bCs/>
              </w:rPr>
            </w:pPr>
          </w:p>
        </w:tc>
      </w:tr>
    </w:tbl>
    <w:p w14:paraId="7086E43A" w14:textId="77777777" w:rsidR="00BF1AF6" w:rsidRDefault="00BF1AF6" w:rsidP="00331CE5">
      <w:pPr>
        <w:jc w:val="both"/>
        <w:rPr>
          <w:rFonts w:eastAsia="DengXian Light" w:cstheme="minorHAnsi"/>
          <w:bCs/>
          <w:kern w:val="0"/>
          <w14:ligatures w14:val="none"/>
        </w:rPr>
      </w:pPr>
    </w:p>
    <w:p w14:paraId="7A9D2FAC" w14:textId="5C826FA9" w:rsidR="00BF1AF6" w:rsidRDefault="00BF1AF6" w:rsidP="00331CE5">
      <w:pPr>
        <w:jc w:val="both"/>
        <w:rPr>
          <w:rFonts w:eastAsia="DengXian Light" w:cstheme="minorHAnsi"/>
          <w:bCs/>
          <w:kern w:val="0"/>
          <w14:ligatures w14:val="none"/>
        </w:rPr>
      </w:pPr>
      <w:r>
        <w:rPr>
          <w:rFonts w:eastAsia="DengXian Light" w:cstheme="minorHAnsi"/>
          <w:bCs/>
          <w:kern w:val="0"/>
          <w14:ligatures w14:val="none"/>
        </w:rPr>
        <w:t>What would your key objectives be during the season and how would you drive success?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F1AF6" w14:paraId="1C7C3FDB" w14:textId="77777777" w:rsidTr="00BF1AF6">
        <w:tc>
          <w:tcPr>
            <w:tcW w:w="10456" w:type="dxa"/>
          </w:tcPr>
          <w:p w14:paraId="049BF753" w14:textId="77777777" w:rsidR="00BF1AF6" w:rsidRDefault="00BF1AF6" w:rsidP="00331CE5">
            <w:pPr>
              <w:jc w:val="both"/>
              <w:rPr>
                <w:rFonts w:eastAsia="DengXian Light" w:cstheme="minorHAnsi"/>
                <w:bCs/>
              </w:rPr>
            </w:pPr>
            <w:r w:rsidRPr="00BF1AF6">
              <w:rPr>
                <w:rFonts w:eastAsia="DengXian Light" w:cstheme="minorHAnsi"/>
                <w:bCs/>
              </w:rPr>
              <w:t>Enter your information here…</w:t>
            </w:r>
          </w:p>
          <w:p w14:paraId="38D0349D" w14:textId="77777777" w:rsidR="00BF1AF6" w:rsidRDefault="00BF1AF6" w:rsidP="00331CE5">
            <w:pPr>
              <w:jc w:val="both"/>
              <w:rPr>
                <w:rFonts w:eastAsia="DengXian Light" w:cstheme="minorHAnsi"/>
                <w:bCs/>
              </w:rPr>
            </w:pPr>
          </w:p>
          <w:p w14:paraId="795A2FE0" w14:textId="77777777" w:rsidR="00BF1AF6" w:rsidRDefault="00BF1AF6" w:rsidP="00331CE5">
            <w:pPr>
              <w:jc w:val="both"/>
              <w:rPr>
                <w:rFonts w:eastAsia="DengXian Light" w:cstheme="minorHAnsi"/>
                <w:bCs/>
              </w:rPr>
            </w:pPr>
          </w:p>
          <w:p w14:paraId="43FEAE94" w14:textId="7321FE76" w:rsidR="00BF1AF6" w:rsidRDefault="00BF1AF6" w:rsidP="00331CE5">
            <w:pPr>
              <w:jc w:val="both"/>
              <w:rPr>
                <w:rFonts w:eastAsia="DengXian Light" w:cstheme="minorHAnsi"/>
                <w:bCs/>
              </w:rPr>
            </w:pPr>
          </w:p>
        </w:tc>
      </w:tr>
    </w:tbl>
    <w:p w14:paraId="61351885" w14:textId="77777777" w:rsidR="00BF1AF6" w:rsidRDefault="00BF1AF6" w:rsidP="00331CE5">
      <w:pPr>
        <w:jc w:val="both"/>
        <w:rPr>
          <w:rFonts w:eastAsia="DengXian Light" w:cstheme="minorHAnsi"/>
          <w:bCs/>
          <w:kern w:val="0"/>
          <w14:ligatures w14:val="none"/>
        </w:rPr>
      </w:pPr>
    </w:p>
    <w:p w14:paraId="739C2352" w14:textId="75046D2D" w:rsidR="000261CA" w:rsidRDefault="000261CA" w:rsidP="00331CE5">
      <w:pPr>
        <w:jc w:val="both"/>
        <w:rPr>
          <w:rFonts w:eastAsia="DengXian Light" w:cstheme="minorHAnsi"/>
          <w:bCs/>
          <w:kern w:val="0"/>
          <w14:ligatures w14:val="none"/>
        </w:rPr>
      </w:pPr>
      <w:r>
        <w:rPr>
          <w:rFonts w:eastAsia="DengXian Light" w:cstheme="minorHAnsi"/>
          <w:bCs/>
          <w:kern w:val="0"/>
          <w14:ligatures w14:val="none"/>
        </w:rPr>
        <w:t>Please provide your tender bid amount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261CA" w14:paraId="37436B23" w14:textId="77777777" w:rsidTr="000261CA">
        <w:tc>
          <w:tcPr>
            <w:tcW w:w="10456" w:type="dxa"/>
          </w:tcPr>
          <w:p w14:paraId="030C5058" w14:textId="77777777" w:rsidR="000261CA" w:rsidRDefault="000261CA" w:rsidP="00331CE5">
            <w:pPr>
              <w:jc w:val="both"/>
              <w:rPr>
                <w:rFonts w:eastAsia="DengXian Light" w:cstheme="minorHAnsi"/>
                <w:bCs/>
              </w:rPr>
            </w:pPr>
            <w:r w:rsidRPr="000261CA">
              <w:rPr>
                <w:rFonts w:eastAsia="DengXian Light" w:cstheme="minorHAnsi"/>
                <w:bCs/>
              </w:rPr>
              <w:t>Enter your information here…</w:t>
            </w:r>
          </w:p>
          <w:p w14:paraId="73FE3019" w14:textId="77777777" w:rsidR="000261CA" w:rsidRDefault="000261CA" w:rsidP="00331CE5">
            <w:pPr>
              <w:jc w:val="both"/>
              <w:rPr>
                <w:rFonts w:eastAsia="DengXian Light" w:cstheme="minorHAnsi"/>
                <w:bCs/>
              </w:rPr>
            </w:pPr>
          </w:p>
          <w:p w14:paraId="779EC3DB" w14:textId="77777777" w:rsidR="000261CA" w:rsidRDefault="000261CA" w:rsidP="00331CE5">
            <w:pPr>
              <w:jc w:val="both"/>
              <w:rPr>
                <w:rFonts w:eastAsia="DengXian Light" w:cstheme="minorHAnsi"/>
                <w:bCs/>
              </w:rPr>
            </w:pPr>
          </w:p>
          <w:p w14:paraId="6DC19A25" w14:textId="58A3695D" w:rsidR="000261CA" w:rsidRDefault="000261CA" w:rsidP="00331CE5">
            <w:pPr>
              <w:jc w:val="both"/>
              <w:rPr>
                <w:rFonts w:eastAsia="DengXian Light" w:cstheme="minorHAnsi"/>
                <w:bCs/>
              </w:rPr>
            </w:pPr>
          </w:p>
        </w:tc>
      </w:tr>
    </w:tbl>
    <w:p w14:paraId="6B0C27A0" w14:textId="77777777" w:rsidR="000261CA" w:rsidRDefault="000261CA" w:rsidP="00331CE5">
      <w:pPr>
        <w:jc w:val="both"/>
        <w:rPr>
          <w:rFonts w:eastAsia="DengXian Light" w:cstheme="minorHAnsi"/>
          <w:bCs/>
          <w:kern w:val="0"/>
          <w14:ligatures w14:val="none"/>
        </w:rPr>
      </w:pPr>
    </w:p>
    <w:p w14:paraId="3335FFAB" w14:textId="0AEF477D" w:rsidR="000261CA" w:rsidRDefault="000261CA" w:rsidP="000261CA">
      <w:r>
        <w:t>T</w:t>
      </w:r>
      <w:r w:rsidRPr="008A2035">
        <w:t xml:space="preserve">ender bids in access of £2,000 </w:t>
      </w:r>
      <w:r>
        <w:t>and a completed copy of the application form should</w:t>
      </w:r>
      <w:r w:rsidRPr="008A2035">
        <w:t xml:space="preserve"> be sent directly </w:t>
      </w:r>
      <w:r>
        <w:t xml:space="preserve">to Sarah Peberday – Sheringham Town Clerk via email: </w:t>
      </w:r>
      <w:hyperlink r:id="rId18" w:history="1">
        <w:r w:rsidRPr="00CE64CC">
          <w:rPr>
            <w:rStyle w:val="Hyperlink"/>
          </w:rPr>
          <w:t>clerk@sheringhamtowncouncil.gov.uk</w:t>
        </w:r>
      </w:hyperlink>
      <w:r>
        <w:t xml:space="preserve"> </w:t>
      </w:r>
    </w:p>
    <w:p w14:paraId="1E5EF351" w14:textId="55FE0DB9" w:rsidR="00331CE5" w:rsidRPr="00533AA4" w:rsidRDefault="000261CA">
      <w:pPr>
        <w:rPr>
          <w:rFonts w:cstheme="minorHAnsi"/>
        </w:rPr>
      </w:pPr>
      <w:r>
        <w:t>The closing date for tender bids is Noon on Wednesday 14</w:t>
      </w:r>
      <w:r w:rsidRPr="008A2035">
        <w:rPr>
          <w:vertAlign w:val="superscript"/>
        </w:rPr>
        <w:t>th</w:t>
      </w:r>
      <w:r>
        <w:t xml:space="preserve"> February 2024.</w:t>
      </w:r>
    </w:p>
    <w:sectPr w:rsidR="00331CE5" w:rsidRPr="00533AA4" w:rsidSect="004A33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Nova Light">
    <w:altName w:val="Arial Nova Light"/>
    <w:charset w:val="00"/>
    <w:family w:val="swiss"/>
    <w:pitch w:val="variable"/>
    <w:sig w:usb0="0000028F" w:usb1="00000002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C123D"/>
    <w:multiLevelType w:val="hybridMultilevel"/>
    <w:tmpl w:val="EA0A1F3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283A30"/>
    <w:multiLevelType w:val="multilevel"/>
    <w:tmpl w:val="A9AA8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ascii="Arial" w:eastAsia="Arial" w:hAnsi="Arial" w:cs="Arial" w:hint="default"/>
        <w:color w:val="000000"/>
        <w:sz w:val="22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ascii="Arial" w:eastAsia="Arial" w:hAnsi="Arial" w:cs="Arial" w:hint="default"/>
        <w:color w:val="000000"/>
        <w:sz w:val="22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ascii="Arial" w:eastAsia="Arial" w:hAnsi="Arial" w:cs="Arial" w:hint="default"/>
        <w:color w:val="000000"/>
        <w:sz w:val="22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ascii="Arial" w:eastAsia="Arial" w:hAnsi="Arial" w:cs="Arial" w:hint="default"/>
        <w:color w:val="000000"/>
        <w:sz w:val="22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ascii="Arial" w:eastAsia="Arial" w:hAnsi="Arial" w:cs="Arial" w:hint="default"/>
        <w:color w:val="000000"/>
        <w:sz w:val="22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ascii="Arial" w:eastAsia="Arial" w:hAnsi="Arial" w:cs="Arial" w:hint="default"/>
        <w:color w:val="00000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ascii="Arial" w:eastAsia="Arial" w:hAnsi="Arial" w:cs="Arial" w:hint="default"/>
        <w:color w:val="00000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ascii="Arial" w:eastAsia="Arial" w:hAnsi="Arial" w:cs="Arial" w:hint="default"/>
        <w:color w:val="000000"/>
        <w:sz w:val="22"/>
      </w:rPr>
    </w:lvl>
  </w:abstractNum>
  <w:num w:numId="1" w16cid:durableId="1992295769">
    <w:abstractNumId w:val="1"/>
  </w:num>
  <w:num w:numId="2" w16cid:durableId="1594052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244"/>
    <w:rsid w:val="000261CA"/>
    <w:rsid w:val="00211244"/>
    <w:rsid w:val="00331CE5"/>
    <w:rsid w:val="004511E4"/>
    <w:rsid w:val="004A3378"/>
    <w:rsid w:val="00533AA4"/>
    <w:rsid w:val="005F0769"/>
    <w:rsid w:val="008A2035"/>
    <w:rsid w:val="00AD583E"/>
    <w:rsid w:val="00B15094"/>
    <w:rsid w:val="00BA12B4"/>
    <w:rsid w:val="00BF1AF6"/>
    <w:rsid w:val="00D073D5"/>
    <w:rsid w:val="00D97F52"/>
    <w:rsid w:val="00FD1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206F5"/>
  <w15:chartTrackingRefBased/>
  <w15:docId w15:val="{12084519-BD0F-4F8E-B4DE-62BEF381B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2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1124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31CE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3A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heringhamtowncouncil.gov.uk" TargetMode="External"/><Relationship Id="rId13" Type="http://schemas.openxmlformats.org/officeDocument/2006/relationships/hyperlink" Target="mailto:clerk@sheringhamtowncouncil.gov.uk" TargetMode="External"/><Relationship Id="rId18" Type="http://schemas.openxmlformats.org/officeDocument/2006/relationships/hyperlink" Target="mailto:clerk@sheringhamtowncouncil.gov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17" Type="http://schemas.openxmlformats.org/officeDocument/2006/relationships/hyperlink" Target="http://www.sheringhamtowncouncil.gov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info@sheringhamtowncouncil.gov.uk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sheringhamtowncouncil.gov.uk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sheringhamtowncouncil.gov.uk" TargetMode="External"/><Relationship Id="rId10" Type="http://schemas.openxmlformats.org/officeDocument/2006/relationships/hyperlink" Target="mailto:info@sheringhamtowncouncil.gov.uk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sheringhamtowncouncil.gov.uk" TargetMode="External"/><Relationship Id="rId14" Type="http://schemas.openxmlformats.org/officeDocument/2006/relationships/hyperlink" Target="mailto:info@sheringhamtowncouncil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0aca42-c3b3-4202-a4de-101e985ec6b4" xsi:nil="true"/>
    <lcf76f155ced4ddcb4097134ff3c332f xmlns="922dc552-73da-4aa9-b502-a51674857a5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F661D6E9502D45B669DF7EF42172BE" ma:contentTypeVersion="17" ma:contentTypeDescription="Create a new document." ma:contentTypeScope="" ma:versionID="9cbed5fe33225fd53c0e39f49c79788f">
  <xsd:schema xmlns:xsd="http://www.w3.org/2001/XMLSchema" xmlns:xs="http://www.w3.org/2001/XMLSchema" xmlns:p="http://schemas.microsoft.com/office/2006/metadata/properties" xmlns:ns2="922dc552-73da-4aa9-b502-a51674857a55" xmlns:ns3="5c0aca42-c3b3-4202-a4de-101e985ec6b4" targetNamespace="http://schemas.microsoft.com/office/2006/metadata/properties" ma:root="true" ma:fieldsID="90dbee045be90aa60597d7684af6c4e5" ns2:_="" ns3:_="">
    <xsd:import namespace="922dc552-73da-4aa9-b502-a51674857a55"/>
    <xsd:import namespace="5c0aca42-c3b3-4202-a4de-101e985ec6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2dc552-73da-4aa9-b502-a51674857a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fd849d0-e451-4692-8a9c-c4e6d94cd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0aca42-c3b3-4202-a4de-101e985ec6b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6e879b-cebc-4139-9c5f-828cde13a924}" ma:internalName="TaxCatchAll" ma:showField="CatchAllData" ma:web="5c0aca42-c3b3-4202-a4de-101e985ec6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6300E1-CF87-4A75-8417-880344840859}">
  <ds:schemaRefs>
    <ds:schemaRef ds:uri="http://schemas.microsoft.com/office/2006/metadata/properties"/>
    <ds:schemaRef ds:uri="http://schemas.microsoft.com/office/infopath/2007/PartnerControls"/>
    <ds:schemaRef ds:uri="5c0aca42-c3b3-4202-a4de-101e985ec6b4"/>
    <ds:schemaRef ds:uri="922dc552-73da-4aa9-b502-a51674857a55"/>
  </ds:schemaRefs>
</ds:datastoreItem>
</file>

<file path=customXml/itemProps2.xml><?xml version="1.0" encoding="utf-8"?>
<ds:datastoreItem xmlns:ds="http://schemas.openxmlformats.org/officeDocument/2006/customXml" ds:itemID="{3EB5D2EF-12CA-4F26-BC3F-AE8E09E495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66E67D-C4EA-45D1-8B1E-D9AA2B4EE9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2dc552-73da-4aa9-b502-a51674857a55"/>
    <ds:schemaRef ds:uri="5c0aca42-c3b3-4202-a4de-101e985ec6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Ashcroft - Sheringham Town Council</dc:creator>
  <cp:keywords/>
  <dc:description/>
  <cp:lastModifiedBy>Mel Ashcroft - Sheringham Town Council</cp:lastModifiedBy>
  <cp:revision>4</cp:revision>
  <dcterms:created xsi:type="dcterms:W3CDTF">2023-12-14T13:55:00Z</dcterms:created>
  <dcterms:modified xsi:type="dcterms:W3CDTF">2023-12-21T12:43:00Z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0x01010004F661D6E9502D45B669DF7EF42172BE</vt:lpwstr>
  </property>
  <property fmtid="{D5CDD505-2E9C-101B-9397-08002B2CF9AE}" pid="3" name="MediaServiceImageTags">
    <vt:lpwstr/>
  </property>
</Properties>
</file>