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EDF58F" w14:textId="77777777" w:rsidR="004A3378" w:rsidRPr="007A1128" w:rsidRDefault="004A3378" w:rsidP="004A3378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Century" w:hAnsi="Century"/>
          <w:noProof/>
          <w:kern w:val="0"/>
          <w:sz w:val="18"/>
          <w:szCs w:val="18"/>
          <w14:ligatures w14:val="non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C740EE1" wp14:editId="6B6BC073">
                <wp:simplePos x="0" y="0"/>
                <wp:positionH relativeFrom="margin">
                  <wp:align>right</wp:align>
                </wp:positionH>
                <wp:positionV relativeFrom="paragraph">
                  <wp:posOffset>57</wp:posOffset>
                </wp:positionV>
                <wp:extent cx="2360930" cy="791210"/>
                <wp:effectExtent l="0" t="0" r="8890" b="889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A1AAFE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Sheringham Community Centre</w:t>
                            </w:r>
                          </w:p>
                          <w:p w14:paraId="5C29B22E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color w:val="FFFFFF" w:themeColor="background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Holway Road, Sheringham, NR26 8NP</w:t>
                            </w:r>
                          </w:p>
                          <w:p w14:paraId="46A57BBB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01263 822213</w:t>
                            </w:r>
                          </w:p>
                          <w:p w14:paraId="558899C9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8" w:history="1">
                              <w:r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info@sheringhamtowncouncil.gov.uk</w:t>
                              </w:r>
                            </w:hyperlink>
                          </w:p>
                          <w:p w14:paraId="7480A096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9" w:history="1">
                              <w:r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www.sheringhamtowncouncil.gov.uk</w:t>
                              </w:r>
                            </w:hyperlink>
                          </w:p>
                          <w:p w14:paraId="059DA244" w14:textId="77777777" w:rsidR="004A3378" w:rsidRPr="00F471D2" w:rsidRDefault="004A3378" w:rsidP="004A3378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0B66C347" w14:textId="77777777" w:rsidR="004A3378" w:rsidRPr="00F471D2" w:rsidRDefault="004A3378" w:rsidP="004A3378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740EE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7pt;margin-top:0;width:185.9pt;height:62.3pt;z-index:251660288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" stroked="f">
                <v:textbox>
                  <w:txbxContent>
                    <w:p w14:paraId="33A1AAFE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Sheringham Community Centre</w:t>
                      </w:r>
                    </w:p>
                    <w:p w14:paraId="5C29B22E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color w:val="FFFFFF" w:themeColor="background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Holway Road, Sheringham, NR26 8NP</w:t>
                      </w:r>
                    </w:p>
                    <w:p w14:paraId="46A57BBB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01263 822213</w:t>
                      </w:r>
                    </w:p>
                    <w:p w14:paraId="558899C9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0" w:history="1">
                        <w:r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info@sheringhamtowncouncil.gov.uk</w:t>
                        </w:r>
                      </w:hyperlink>
                    </w:p>
                    <w:p w14:paraId="7480A096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1" w:history="1">
                        <w:r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www.sheringhamtowncouncil.gov.uk</w:t>
                        </w:r>
                      </w:hyperlink>
                    </w:p>
                    <w:p w14:paraId="059DA244" w14:textId="77777777" w:rsidR="004A3378" w:rsidRPr="00F471D2" w:rsidRDefault="004A3378" w:rsidP="004A3378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0B66C347" w14:textId="77777777" w:rsidR="004A3378" w:rsidRPr="00F471D2" w:rsidRDefault="004A3378" w:rsidP="004A3378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1128">
        <w:rPr>
          <w:rFonts w:ascii="Arial" w:hAnsi="Arial" w:cs="Arial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1FC2FF81" wp14:editId="153B5ADA">
            <wp:simplePos x="0" y="0"/>
            <wp:positionH relativeFrom="margin">
              <wp:align>left</wp:align>
            </wp:positionH>
            <wp:positionV relativeFrom="paragraph">
              <wp:posOffset>493</wp:posOffset>
            </wp:positionV>
            <wp:extent cx="2073910" cy="595630"/>
            <wp:effectExtent l="0" t="0" r="2540" b="0"/>
            <wp:wrapSquare wrapText="bothSides"/>
            <wp:docPr id="19" name="Picture 1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098" cy="60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BF2304A" w14:textId="77777777" w:rsidR="004A3378" w:rsidRPr="007A1128" w:rsidRDefault="004A3378" w:rsidP="004A3378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353357BB" w14:textId="77777777" w:rsidR="004A3378" w:rsidRPr="007A1128" w:rsidRDefault="004A3378" w:rsidP="004A3378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Arial Nova Light" w:hAnsi="Arial Nova Light"/>
          <w:b/>
          <w:bCs/>
          <w:noProof/>
          <w:kern w:val="0"/>
          <w:sz w:val="20"/>
          <w:szCs w:val="20"/>
          <w:u w:val="single"/>
          <w14:ligatures w14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02CE48D" wp14:editId="3548CCD1">
                <wp:simplePos x="0" y="0"/>
                <wp:positionH relativeFrom="column">
                  <wp:posOffset>0</wp:posOffset>
                </wp:positionH>
                <wp:positionV relativeFrom="paragraph">
                  <wp:posOffset>270548</wp:posOffset>
                </wp:positionV>
                <wp:extent cx="6646460" cy="0"/>
                <wp:effectExtent l="0" t="0" r="0" b="0"/>
                <wp:wrapNone/>
                <wp:docPr id="1078874426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64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6B6B6CF" id="Straight Connector 1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1.3pt" to="523.3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" strokecolor="#4472c4" strokeweight=".5pt">
                <v:stroke joinstyle="miter"/>
              </v:line>
            </w:pict>
          </mc:Fallback>
        </mc:AlternateContent>
      </w:r>
    </w:p>
    <w:p w14:paraId="0DB97A67" w14:textId="77777777" w:rsidR="004A3378" w:rsidRPr="007A1128" w:rsidRDefault="004A3378" w:rsidP="004A3378">
      <w:pPr>
        <w:spacing w:after="0"/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2D7FE153" w14:textId="3703FE74" w:rsidR="004511E4" w:rsidRDefault="004A3378" w:rsidP="00211244">
      <w:pPr>
        <w:rPr>
          <w:rFonts w:cstheme="minorHAnsi"/>
          <w:sz w:val="28"/>
          <w:szCs w:val="28"/>
        </w:rPr>
      </w:pPr>
      <w:r w:rsidRPr="004A3378">
        <w:rPr>
          <w:rFonts w:cstheme="minorHAnsi"/>
          <w:sz w:val="28"/>
          <w:szCs w:val="28"/>
        </w:rPr>
        <w:t xml:space="preserve">STATION APPROACH </w:t>
      </w:r>
    </w:p>
    <w:p w14:paraId="772BDACF" w14:textId="5FC19E36" w:rsidR="004A3378" w:rsidRDefault="00FA646F" w:rsidP="0021124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2025 </w:t>
      </w:r>
      <w:r w:rsidR="00C81627">
        <w:rPr>
          <w:rFonts w:cstheme="minorHAnsi"/>
          <w:sz w:val="28"/>
          <w:szCs w:val="28"/>
        </w:rPr>
        <w:t xml:space="preserve">OPERATOR </w:t>
      </w:r>
      <w:r w:rsidR="004A3378" w:rsidRPr="004A3378">
        <w:rPr>
          <w:rFonts w:cstheme="minorHAnsi"/>
          <w:sz w:val="28"/>
          <w:szCs w:val="28"/>
        </w:rPr>
        <w:t>TENDER NOTICE</w:t>
      </w:r>
      <w:r w:rsidR="004511E4">
        <w:rPr>
          <w:rFonts w:cstheme="minorHAnsi"/>
          <w:sz w:val="28"/>
          <w:szCs w:val="28"/>
        </w:rPr>
        <w:t xml:space="preserve"> </w:t>
      </w:r>
    </w:p>
    <w:p w14:paraId="555A1D26" w14:textId="0909E2CD" w:rsidR="00FB7F99" w:rsidRPr="00FB7F99" w:rsidRDefault="00FB7F99" w:rsidP="00BA12B4">
      <w:pPr>
        <w:jc w:val="both"/>
        <w:rPr>
          <w:b/>
          <w:bCs/>
        </w:rPr>
      </w:pPr>
      <w:r>
        <w:rPr>
          <w:b/>
          <w:bCs/>
        </w:rPr>
        <w:t xml:space="preserve">1. </w:t>
      </w:r>
      <w:r w:rsidRPr="00FB7F99">
        <w:rPr>
          <w:b/>
          <w:bCs/>
        </w:rPr>
        <w:t>Tender Overview</w:t>
      </w:r>
    </w:p>
    <w:p w14:paraId="59F47F3C" w14:textId="3B0C5051" w:rsidR="00CA596B" w:rsidRDefault="00211244" w:rsidP="00806FC2">
      <w:pPr>
        <w:jc w:val="both"/>
      </w:pPr>
      <w:r w:rsidRPr="00080FAA">
        <w:t>Sheringham Town Council (STC) are tendering for Operator</w:t>
      </w:r>
      <w:r w:rsidR="004C22ED" w:rsidRPr="00080FAA">
        <w:t>s</w:t>
      </w:r>
      <w:r w:rsidRPr="00080FAA">
        <w:t xml:space="preserve"> to manage</w:t>
      </w:r>
      <w:r w:rsidR="00806FC2">
        <w:t xml:space="preserve"> </w:t>
      </w:r>
      <w:r>
        <w:t>Station Approach Putting Green facility</w:t>
      </w:r>
      <w:r w:rsidR="00806FC2">
        <w:t>.</w:t>
      </w:r>
    </w:p>
    <w:p w14:paraId="5EED1C05" w14:textId="2598D567" w:rsidR="003F08C0" w:rsidRDefault="00211244" w:rsidP="00BA12B4">
      <w:pPr>
        <w:jc w:val="both"/>
      </w:pPr>
      <w:r w:rsidRPr="00211244">
        <w:t>Th</w:t>
      </w:r>
      <w:r>
        <w:t>e</w:t>
      </w:r>
      <w:r w:rsidRPr="00211244">
        <w:t xml:space="preserve"> Agreement </w:t>
      </w:r>
      <w:r>
        <w:t xml:space="preserve">between STC and the successful applicant will </w:t>
      </w:r>
      <w:r w:rsidR="002773EC">
        <w:t xml:space="preserve">be </w:t>
      </w:r>
      <w:r w:rsidRPr="00211244">
        <w:t xml:space="preserve">a </w:t>
      </w:r>
      <w:r w:rsidR="005676B8">
        <w:t>Three-</w:t>
      </w:r>
      <w:r w:rsidR="00BF4E31" w:rsidRPr="00BF4E31">
        <w:t>Year</w:t>
      </w:r>
      <w:r w:rsidR="003F08C0">
        <w:t xml:space="preserve"> </w:t>
      </w:r>
      <w:r>
        <w:t>Li</w:t>
      </w:r>
      <w:r w:rsidRPr="00211244">
        <w:t>cen</w:t>
      </w:r>
      <w:r w:rsidR="00FD1FA1">
        <w:t>c</w:t>
      </w:r>
      <w:r w:rsidRPr="00211244">
        <w:t xml:space="preserve">e for the Operator </w:t>
      </w:r>
      <w:r>
        <w:t>to use</w:t>
      </w:r>
      <w:r w:rsidR="004A3378">
        <w:t xml:space="preserve"> and manage</w:t>
      </w:r>
      <w:r>
        <w:t xml:space="preserve"> the land for the purpose of seasonal putting</w:t>
      </w:r>
      <w:r w:rsidR="003F08C0" w:rsidRPr="003F08C0">
        <w:t xml:space="preserve"> </w:t>
      </w:r>
      <w:r w:rsidR="00FC1EEA">
        <w:t xml:space="preserve">and sale of refreshments from </w:t>
      </w:r>
      <w:r w:rsidR="00DF1E60">
        <w:t>1</w:t>
      </w:r>
      <w:r w:rsidR="00DF1E60" w:rsidRPr="00DF1E60">
        <w:rPr>
          <w:vertAlign w:val="superscript"/>
        </w:rPr>
        <w:t>st</w:t>
      </w:r>
      <w:r w:rsidR="00DF1E60">
        <w:t xml:space="preserve"> March 2025</w:t>
      </w:r>
      <w:r w:rsidR="0003386E">
        <w:t>.</w:t>
      </w:r>
    </w:p>
    <w:p w14:paraId="51162311" w14:textId="5A04D5A0" w:rsidR="00D97F52" w:rsidRDefault="00D97F52" w:rsidP="004511E4">
      <w:pPr>
        <w:rPr>
          <w:rFonts w:cstheme="minorHAnsi"/>
        </w:rPr>
      </w:pPr>
      <w:r w:rsidRPr="00D97F52">
        <w:rPr>
          <w:rFonts w:cstheme="minorHAnsi"/>
        </w:rPr>
        <w:t xml:space="preserve">The Operator will be considered an extension of the </w:t>
      </w:r>
      <w:r>
        <w:rPr>
          <w:rFonts w:cstheme="minorHAnsi"/>
        </w:rPr>
        <w:t>STC</w:t>
      </w:r>
      <w:r w:rsidRPr="00D97F52">
        <w:rPr>
          <w:rFonts w:cstheme="minorHAnsi"/>
        </w:rPr>
        <w:t xml:space="preserve"> team </w:t>
      </w:r>
      <w:r>
        <w:rPr>
          <w:rFonts w:cstheme="minorHAnsi"/>
        </w:rPr>
        <w:t>conducting</w:t>
      </w:r>
      <w:r w:rsidRPr="00D97F52">
        <w:rPr>
          <w:rFonts w:cstheme="minorHAnsi"/>
        </w:rPr>
        <w:t xml:space="preserve"> their operations in a professional manner, upholding the highest standards of customer service, cleanliness, and conduct.</w:t>
      </w:r>
    </w:p>
    <w:p w14:paraId="18865E31" w14:textId="6B16F583" w:rsidR="00D97F52" w:rsidRDefault="00D97F52" w:rsidP="004511E4">
      <w:pPr>
        <w:rPr>
          <w:rFonts w:cstheme="minorHAnsi"/>
        </w:rPr>
      </w:pPr>
      <w:r>
        <w:rPr>
          <w:rFonts w:cstheme="minorHAnsi"/>
        </w:rPr>
        <w:t>Key Operator responsibilities will include:</w:t>
      </w:r>
    </w:p>
    <w:p w14:paraId="1D945CF2" w14:textId="2D772263" w:rsidR="00D97F52" w:rsidRPr="00533AA4" w:rsidRDefault="00D97F52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 xml:space="preserve">Providing all necessary </w:t>
      </w:r>
      <w:r w:rsidR="00E1378D">
        <w:rPr>
          <w:rFonts w:cstheme="minorHAnsi"/>
        </w:rPr>
        <w:t xml:space="preserve">putting </w:t>
      </w:r>
      <w:r w:rsidRPr="00533AA4">
        <w:rPr>
          <w:rFonts w:cstheme="minorHAnsi"/>
        </w:rPr>
        <w:t>equipment, including putters, balls</w:t>
      </w:r>
      <w:r w:rsidR="00533AA4">
        <w:rPr>
          <w:rFonts w:cstheme="minorHAnsi"/>
        </w:rPr>
        <w:t xml:space="preserve"> and</w:t>
      </w:r>
      <w:r w:rsidRPr="00533AA4">
        <w:rPr>
          <w:rFonts w:cstheme="minorHAnsi"/>
        </w:rPr>
        <w:t xml:space="preserve"> hole markers.</w:t>
      </w:r>
    </w:p>
    <w:p w14:paraId="04A8E75C" w14:textId="00F0B8BE" w:rsidR="00533AA4" w:rsidRDefault="00533AA4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 xml:space="preserve">Offering a safe </w:t>
      </w:r>
      <w:r>
        <w:rPr>
          <w:rFonts w:cstheme="minorHAnsi"/>
        </w:rPr>
        <w:t xml:space="preserve">space and </w:t>
      </w:r>
      <w:r w:rsidRPr="00533AA4">
        <w:rPr>
          <w:rFonts w:cstheme="minorHAnsi"/>
        </w:rPr>
        <w:t>environment for visitors to enjoy.</w:t>
      </w:r>
    </w:p>
    <w:p w14:paraId="0AE74CB6" w14:textId="18995938" w:rsidR="00C3671D" w:rsidRPr="002547E1" w:rsidRDefault="00B21E65" w:rsidP="002547E1">
      <w:pPr>
        <w:pStyle w:val="ListParagraph"/>
        <w:numPr>
          <w:ilvl w:val="0"/>
          <w:numId w:val="2"/>
        </w:numPr>
        <w:rPr>
          <w:rFonts w:cstheme="minorHAnsi"/>
        </w:rPr>
      </w:pPr>
      <w:r w:rsidRPr="004F1F36">
        <w:rPr>
          <w:rFonts w:cstheme="minorHAnsi"/>
        </w:rPr>
        <w:t>The upkeep of the flower beds and planters</w:t>
      </w:r>
      <w:r w:rsidR="00BA1105">
        <w:rPr>
          <w:rFonts w:cstheme="minorHAnsi"/>
        </w:rPr>
        <w:t>.</w:t>
      </w:r>
      <w:r w:rsidRPr="004F1F36">
        <w:rPr>
          <w:rFonts w:cstheme="minorHAnsi"/>
        </w:rPr>
        <w:t xml:space="preserve"> Note: </w:t>
      </w:r>
      <w:r w:rsidR="00BA1105">
        <w:rPr>
          <w:rFonts w:cstheme="minorHAnsi"/>
        </w:rPr>
        <w:t>All</w:t>
      </w:r>
      <w:r w:rsidR="00D46C9C" w:rsidRPr="004F1F36">
        <w:rPr>
          <w:rFonts w:cstheme="minorHAnsi"/>
        </w:rPr>
        <w:t xml:space="preserve"> green</w:t>
      </w:r>
      <w:r w:rsidR="00604B86">
        <w:rPr>
          <w:rFonts w:cstheme="minorHAnsi"/>
        </w:rPr>
        <w:t xml:space="preserve"> area</w:t>
      </w:r>
      <w:r w:rsidR="00D46C9C" w:rsidRPr="004F1F36">
        <w:rPr>
          <w:rFonts w:cstheme="minorHAnsi"/>
        </w:rPr>
        <w:t xml:space="preserve"> maintenance </w:t>
      </w:r>
      <w:r w:rsidRPr="004F1F36">
        <w:rPr>
          <w:rFonts w:cstheme="minorHAnsi"/>
        </w:rPr>
        <w:t>will be the responsibility of the STC Maintenance team</w:t>
      </w:r>
      <w:r w:rsidR="004F1F36">
        <w:rPr>
          <w:rFonts w:cstheme="minorHAnsi"/>
        </w:rPr>
        <w:t>.</w:t>
      </w:r>
    </w:p>
    <w:p w14:paraId="28C15061" w14:textId="50082B1B" w:rsidR="00D97F52" w:rsidRPr="00533AA4" w:rsidRDefault="00D97F52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 xml:space="preserve">Keeping the kiosk and site </w:t>
      </w:r>
      <w:r w:rsidR="00533AA4" w:rsidRPr="00533AA4">
        <w:rPr>
          <w:rFonts w:cstheme="minorHAnsi"/>
        </w:rPr>
        <w:t>clean, tidy and professionally presented at all times.</w:t>
      </w:r>
    </w:p>
    <w:p w14:paraId="643933F1" w14:textId="54BCF9EB" w:rsidR="00533AA4" w:rsidRDefault="00533AA4" w:rsidP="00533AA4">
      <w:pPr>
        <w:pStyle w:val="ListParagraph"/>
        <w:numPr>
          <w:ilvl w:val="0"/>
          <w:numId w:val="2"/>
        </w:numPr>
        <w:rPr>
          <w:rFonts w:cstheme="minorHAnsi"/>
        </w:rPr>
      </w:pPr>
      <w:r w:rsidRPr="00533AA4">
        <w:rPr>
          <w:rFonts w:cstheme="minorHAnsi"/>
        </w:rPr>
        <w:t>Displaying signage or marketing materials to promote the putting green.</w:t>
      </w:r>
    </w:p>
    <w:p w14:paraId="740A275F" w14:textId="6CA91AC0" w:rsidR="00FC1EEA" w:rsidRDefault="00FC1EEA" w:rsidP="00533AA4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 xml:space="preserve">Demonstrating appropriate hygiene certificates, public liability insurance and risk assessment prior to season start each year. </w:t>
      </w:r>
    </w:p>
    <w:p w14:paraId="6D05DEDC" w14:textId="00AF2FB5" w:rsidR="005F1C88" w:rsidRDefault="005F1C88" w:rsidP="00533AA4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Setting appropriate opening</w:t>
      </w:r>
      <w:r w:rsidR="000266E7">
        <w:rPr>
          <w:rFonts w:cstheme="minorHAnsi"/>
        </w:rPr>
        <w:t>/closing</w:t>
      </w:r>
      <w:r>
        <w:rPr>
          <w:rFonts w:cstheme="minorHAnsi"/>
        </w:rPr>
        <w:t xml:space="preserve"> times throughout the season</w:t>
      </w:r>
      <w:r w:rsidR="000266E7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14:paraId="027C064E" w14:textId="178E3F94" w:rsidR="00080FAA" w:rsidRDefault="00080FAA" w:rsidP="00533AA4">
      <w:pPr>
        <w:pStyle w:val="ListParagraph"/>
        <w:numPr>
          <w:ilvl w:val="0"/>
          <w:numId w:val="2"/>
        </w:numPr>
        <w:rPr>
          <w:rFonts w:cstheme="minorHAnsi"/>
        </w:rPr>
      </w:pPr>
      <w:r>
        <w:rPr>
          <w:rFonts w:cstheme="minorHAnsi"/>
        </w:rPr>
        <w:t>The provision of refreshments</w:t>
      </w:r>
    </w:p>
    <w:p w14:paraId="03DDC302" w14:textId="77777777" w:rsidR="004511E4" w:rsidRDefault="004511E4" w:rsidP="00BA12B4">
      <w:pPr>
        <w:jc w:val="both"/>
      </w:pPr>
    </w:p>
    <w:p w14:paraId="7DE53345" w14:textId="4C0E485F" w:rsidR="00211244" w:rsidRPr="00D2076C" w:rsidRDefault="00FB7F99" w:rsidP="00211244">
      <w:pPr>
        <w:rPr>
          <w:b/>
          <w:bCs/>
        </w:rPr>
      </w:pPr>
      <w:r>
        <w:rPr>
          <w:b/>
          <w:bCs/>
        </w:rPr>
        <w:t xml:space="preserve">2. </w:t>
      </w:r>
      <w:r w:rsidR="00211244" w:rsidRPr="00D2076C">
        <w:rPr>
          <w:b/>
          <w:bCs/>
        </w:rPr>
        <w:t>Timeframes for tendering</w:t>
      </w:r>
    </w:p>
    <w:p w14:paraId="047C3C0E" w14:textId="7B54E1B1" w:rsidR="000671ED" w:rsidRPr="004F02D6" w:rsidRDefault="00B56C57" w:rsidP="00211244">
      <w:r w:rsidRPr="004F02D6">
        <w:t xml:space="preserve">Tender documents </w:t>
      </w:r>
      <w:r w:rsidR="000671ED" w:rsidRPr="004F02D6">
        <w:t>approved</w:t>
      </w:r>
      <w:r w:rsidR="00676BD9" w:rsidRPr="004F02D6">
        <w:t xml:space="preserve">: </w:t>
      </w:r>
      <w:r w:rsidR="00334B53" w:rsidRPr="004F02D6">
        <w:tab/>
      </w:r>
      <w:r w:rsidR="00334B53" w:rsidRPr="004F02D6">
        <w:tab/>
      </w:r>
      <w:r w:rsidR="00334B53" w:rsidRPr="004F02D6">
        <w:tab/>
      </w:r>
      <w:r w:rsidR="004F02D6">
        <w:t>07.01.2025</w:t>
      </w:r>
    </w:p>
    <w:p w14:paraId="5CECDF77" w14:textId="03BDDDC9" w:rsidR="00211244" w:rsidRDefault="00211244" w:rsidP="00211244">
      <w:r w:rsidRPr="004F02D6">
        <w:t>Invitation to tender</w:t>
      </w:r>
      <w:r w:rsidR="008A2035" w:rsidRPr="004F02D6">
        <w:t xml:space="preserve"> released</w:t>
      </w:r>
      <w:r w:rsidRPr="004F02D6">
        <w:t xml:space="preserve">: </w:t>
      </w:r>
      <w:r w:rsidR="008A2035" w:rsidRPr="004F02D6">
        <w:tab/>
      </w:r>
      <w:r w:rsidR="008A2035" w:rsidRPr="004F02D6">
        <w:tab/>
      </w:r>
      <w:r w:rsidR="008A2035" w:rsidRPr="004F02D6">
        <w:tab/>
      </w:r>
      <w:r w:rsidR="009336D2">
        <w:t>13</w:t>
      </w:r>
      <w:r w:rsidR="004F02D6">
        <w:t>.01.2025</w:t>
      </w:r>
    </w:p>
    <w:p w14:paraId="1AB43A25" w14:textId="6EAFC5D9" w:rsidR="008A2035" w:rsidRPr="00EA6A81" w:rsidRDefault="00211244" w:rsidP="00211244">
      <w:pPr>
        <w:rPr>
          <w:b/>
          <w:bCs/>
        </w:rPr>
      </w:pPr>
      <w:r w:rsidRPr="00EA6A81">
        <w:rPr>
          <w:b/>
          <w:bCs/>
        </w:rPr>
        <w:t xml:space="preserve">Closing date for tenders: </w:t>
      </w:r>
      <w:r w:rsidR="008A2035" w:rsidRPr="00EA6A81">
        <w:rPr>
          <w:b/>
          <w:bCs/>
        </w:rPr>
        <w:tab/>
      </w:r>
      <w:r w:rsidR="008A2035" w:rsidRPr="00EA6A81">
        <w:rPr>
          <w:b/>
          <w:bCs/>
        </w:rPr>
        <w:tab/>
      </w:r>
      <w:r w:rsidR="008A2035" w:rsidRPr="00EA6A81">
        <w:rPr>
          <w:b/>
          <w:bCs/>
        </w:rPr>
        <w:tab/>
      </w:r>
      <w:r w:rsidR="0007418F" w:rsidRPr="00EA6A81">
        <w:rPr>
          <w:b/>
          <w:bCs/>
        </w:rPr>
        <w:t>31.</w:t>
      </w:r>
      <w:r w:rsidR="008A0A80" w:rsidRPr="00EA6A81">
        <w:rPr>
          <w:b/>
          <w:bCs/>
        </w:rPr>
        <w:t>01.2025</w:t>
      </w:r>
    </w:p>
    <w:p w14:paraId="3ECC802C" w14:textId="4DBFB9A1" w:rsidR="00211244" w:rsidRDefault="00211244" w:rsidP="00211244">
      <w:r>
        <w:t xml:space="preserve">Award of </w:t>
      </w:r>
      <w:r w:rsidR="008A2035">
        <w:t>agreement</w:t>
      </w:r>
      <w:r>
        <w:t xml:space="preserve"> to </w:t>
      </w:r>
      <w:r w:rsidR="008A2035">
        <w:t>successful applicant</w:t>
      </w:r>
      <w:r w:rsidR="00D92220">
        <w:t>s</w:t>
      </w:r>
      <w:r>
        <w:t xml:space="preserve">: </w:t>
      </w:r>
      <w:r w:rsidR="008A2035">
        <w:tab/>
      </w:r>
      <w:r w:rsidR="0007418F">
        <w:t>04.02.2025</w:t>
      </w:r>
    </w:p>
    <w:p w14:paraId="1B9D4E24" w14:textId="77777777" w:rsidR="00211244" w:rsidRDefault="00211244" w:rsidP="00211244">
      <w:pPr>
        <w:rPr>
          <w:b/>
          <w:bCs/>
        </w:rPr>
      </w:pPr>
    </w:p>
    <w:p w14:paraId="7CCB6CC1" w14:textId="341775CD" w:rsidR="00211244" w:rsidRPr="00015FC6" w:rsidRDefault="00FB7F99" w:rsidP="00211244">
      <w:pPr>
        <w:rPr>
          <w:b/>
          <w:bCs/>
        </w:rPr>
      </w:pPr>
      <w:r>
        <w:rPr>
          <w:b/>
          <w:bCs/>
        </w:rPr>
        <w:t xml:space="preserve">3. </w:t>
      </w:r>
      <w:r w:rsidR="00211244" w:rsidRPr="00015FC6">
        <w:rPr>
          <w:b/>
          <w:bCs/>
        </w:rPr>
        <w:t>Tender Returns</w:t>
      </w:r>
    </w:p>
    <w:p w14:paraId="4AFEC46C" w14:textId="036EE959" w:rsidR="00200285" w:rsidRDefault="00211244" w:rsidP="00211244">
      <w:r>
        <w:t xml:space="preserve">If </w:t>
      </w:r>
      <w:r w:rsidR="007512F6">
        <w:t>you are interested in applying</w:t>
      </w:r>
      <w:r w:rsidR="008279B5">
        <w:t xml:space="preserve">, please return the following information to </w:t>
      </w:r>
      <w:r w:rsidR="00253426">
        <w:t xml:space="preserve">Michelle Barron - </w:t>
      </w:r>
      <w:r w:rsidR="008279B5">
        <w:t xml:space="preserve">The Town Clerk: </w:t>
      </w:r>
      <w:hyperlink r:id="rId13" w:history="1">
        <w:r w:rsidR="006E150C" w:rsidRPr="00AB134A">
          <w:rPr>
            <w:rStyle w:val="Hyperlink"/>
          </w:rPr>
          <w:t>townclerk@sheringhamtowncouncil.gov.uk</w:t>
        </w:r>
      </w:hyperlink>
      <w:hyperlink r:id="rId14" w:history="1"/>
      <w:r w:rsidR="001821E1">
        <w:t>:</w:t>
      </w:r>
    </w:p>
    <w:p w14:paraId="6CD5D547" w14:textId="70E7C446" w:rsidR="00375976" w:rsidRDefault="00200285" w:rsidP="002547E1">
      <w:pPr>
        <w:pStyle w:val="ListParagraph"/>
        <w:numPr>
          <w:ilvl w:val="0"/>
          <w:numId w:val="5"/>
        </w:numPr>
      </w:pPr>
      <w:r>
        <w:t>Station Approach</w:t>
      </w:r>
      <w:r w:rsidR="00211244">
        <w:t xml:space="preserve"> </w:t>
      </w:r>
      <w:r w:rsidR="008A2035">
        <w:t>t</w:t>
      </w:r>
      <w:r w:rsidR="008A2035" w:rsidRPr="008A2035">
        <w:t xml:space="preserve">ender bids in </w:t>
      </w:r>
      <w:bookmarkStart w:id="0" w:name="_Hlk185324564"/>
      <w:r w:rsidR="00FC1EEA">
        <w:t>excess</w:t>
      </w:r>
      <w:r w:rsidR="008A2035" w:rsidRPr="008A2035">
        <w:t xml:space="preserve"> </w:t>
      </w:r>
      <w:bookmarkEnd w:id="0"/>
      <w:r w:rsidR="008A2035" w:rsidRPr="008A2035">
        <w:t>of £</w:t>
      </w:r>
      <w:r w:rsidR="008A0A80" w:rsidRPr="008A0A80">
        <w:rPr>
          <w:b/>
          <w:bCs/>
        </w:rPr>
        <w:t>1500</w:t>
      </w:r>
      <w:r w:rsidR="008A0A80">
        <w:rPr>
          <w:b/>
          <w:bCs/>
          <w:i/>
          <w:iCs/>
        </w:rPr>
        <w:t xml:space="preserve"> </w:t>
      </w:r>
      <w:r w:rsidR="00FD1B1F">
        <w:t>per annum</w:t>
      </w:r>
      <w:r w:rsidR="008A2035" w:rsidRPr="008A2035">
        <w:t xml:space="preserve"> </w:t>
      </w:r>
      <w:r w:rsidR="008A2035">
        <w:t>and a completed copy of the application form</w:t>
      </w:r>
      <w:r w:rsidR="001821E1">
        <w:t>.</w:t>
      </w:r>
    </w:p>
    <w:p w14:paraId="2318125D" w14:textId="150106E6" w:rsidR="00211244" w:rsidRDefault="008A2035" w:rsidP="00211244">
      <w:pPr>
        <w:rPr>
          <w:b/>
          <w:bCs/>
        </w:rPr>
      </w:pPr>
      <w:r w:rsidRPr="00E60A10">
        <w:rPr>
          <w:b/>
          <w:bCs/>
          <w:highlight w:val="yellow"/>
        </w:rPr>
        <w:t xml:space="preserve">The closing date for </w:t>
      </w:r>
      <w:r w:rsidR="004511E4" w:rsidRPr="00E60A10">
        <w:rPr>
          <w:b/>
          <w:bCs/>
          <w:highlight w:val="yellow"/>
        </w:rPr>
        <w:t xml:space="preserve">tender </w:t>
      </w:r>
      <w:r w:rsidRPr="00E60A10">
        <w:rPr>
          <w:b/>
          <w:bCs/>
          <w:highlight w:val="yellow"/>
        </w:rPr>
        <w:t xml:space="preserve">bids is Noon </w:t>
      </w:r>
      <w:r w:rsidR="00181AE6" w:rsidRPr="00E60A10">
        <w:rPr>
          <w:b/>
          <w:bCs/>
          <w:highlight w:val="yellow"/>
        </w:rPr>
        <w:t xml:space="preserve">on </w:t>
      </w:r>
      <w:r w:rsidR="00080FAA" w:rsidRPr="00E60A10">
        <w:rPr>
          <w:b/>
          <w:bCs/>
          <w:highlight w:val="yellow"/>
        </w:rPr>
        <w:t>Friday 31</w:t>
      </w:r>
      <w:r w:rsidR="00080FAA" w:rsidRPr="00E60A10">
        <w:rPr>
          <w:b/>
          <w:bCs/>
          <w:highlight w:val="yellow"/>
          <w:vertAlign w:val="superscript"/>
        </w:rPr>
        <w:t>st</w:t>
      </w:r>
      <w:r w:rsidR="00181AE6" w:rsidRPr="00E60A10">
        <w:rPr>
          <w:b/>
          <w:bCs/>
          <w:highlight w:val="yellow"/>
        </w:rPr>
        <w:t xml:space="preserve"> January 2025</w:t>
      </w:r>
      <w:r w:rsidR="00A243E1" w:rsidRPr="00E60A10">
        <w:rPr>
          <w:b/>
          <w:bCs/>
          <w:highlight w:val="yellow"/>
        </w:rPr>
        <w:t>.</w:t>
      </w:r>
    </w:p>
    <w:p w14:paraId="3F9B6EB2" w14:textId="77777777" w:rsidR="00E60A10" w:rsidRPr="00115A7A" w:rsidRDefault="00E60A10" w:rsidP="00211244">
      <w:pPr>
        <w:rPr>
          <w:b/>
          <w:bCs/>
        </w:rPr>
      </w:pPr>
    </w:p>
    <w:p w14:paraId="0D25BA69" w14:textId="77777777" w:rsidR="00331CE5" w:rsidRPr="007A1128" w:rsidRDefault="00331CE5" w:rsidP="00331CE5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Century" w:hAnsi="Century"/>
          <w:noProof/>
          <w:kern w:val="0"/>
          <w:sz w:val="18"/>
          <w:szCs w:val="18"/>
          <w14:ligatures w14:val="none"/>
        </w:rPr>
        <w:lastRenderedPageBreak/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FC070F9" wp14:editId="14BB09F4">
                <wp:simplePos x="0" y="0"/>
                <wp:positionH relativeFrom="margin">
                  <wp:align>right</wp:align>
                </wp:positionH>
                <wp:positionV relativeFrom="paragraph">
                  <wp:posOffset>57</wp:posOffset>
                </wp:positionV>
                <wp:extent cx="2360930" cy="791210"/>
                <wp:effectExtent l="0" t="0" r="8890" b="8890"/>
                <wp:wrapSquare wrapText="bothSides"/>
                <wp:docPr id="1638841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791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A93F65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Sheringham Community Centre</w:t>
                            </w:r>
                          </w:p>
                          <w:p w14:paraId="66F1DEC7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color w:val="FFFFFF" w:themeColor="background1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Holway Road, Sheringham, NR26 8NP</w:t>
                            </w:r>
                          </w:p>
                          <w:p w14:paraId="67FC775F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471D2"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01263 822213</w:t>
                            </w:r>
                          </w:p>
                          <w:p w14:paraId="5B7C53BF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15" w:history="1">
                              <w:r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info@sheringhamtowncouncil.gov.uk</w:t>
                              </w:r>
                            </w:hyperlink>
                          </w:p>
                          <w:p w14:paraId="4BA5B73A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hyperlink r:id="rId16" w:history="1">
                              <w:r w:rsidRPr="00F471D2">
                                <w:rPr>
                                  <w:rStyle w:val="Hyperlink"/>
                                  <w:rFonts w:ascii="Century" w:hAnsi="Century"/>
                                  <w:sz w:val="16"/>
                                  <w:szCs w:val="16"/>
                                  <w14:textOutline w14:w="9525" w14:cap="rnd" w14:cmpd="sng" w14:algn="ctr">
                                    <w14:noFill/>
                                    <w14:prstDash w14:val="solid"/>
                                    <w14:bevel/>
                                  </w14:textOutline>
                                </w:rPr>
                                <w:t>www.sheringhamtowncouncil.gov.uk</w:t>
                              </w:r>
                            </w:hyperlink>
                          </w:p>
                          <w:p w14:paraId="2F731B0A" w14:textId="77777777" w:rsidR="00331CE5" w:rsidRPr="00F471D2" w:rsidRDefault="00331CE5" w:rsidP="00331CE5">
                            <w:pPr>
                              <w:spacing w:after="0"/>
                              <w:jc w:val="right"/>
                              <w:rPr>
                                <w:rFonts w:ascii="Century" w:hAnsi="Century"/>
                                <w:sz w:val="16"/>
                                <w:szCs w:val="16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14:paraId="6DE128D8" w14:textId="77777777" w:rsidR="00331CE5" w:rsidRPr="00F471D2" w:rsidRDefault="00331CE5" w:rsidP="00331CE5">
                            <w:pPr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C070F9" id="_x0000_s1027" type="#_x0000_t202" style="position:absolute;margin-left:134.7pt;margin-top:0;width:185.9pt;height:62.3pt;z-index:251664384;visibility:visible;mso-wrap-style:square;mso-width-percent:40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" stroked="f">
                <v:textbox>
                  <w:txbxContent>
                    <w:p w14:paraId="3BA93F65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Sheringham Community Centre</w:t>
                      </w:r>
                    </w:p>
                    <w:p w14:paraId="66F1DEC7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color w:val="FFFFFF" w:themeColor="background1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  <w14:textFill>
                            <w14:noFill/>
                          </w14:textFill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Holway Road, Sheringham, NR26 8NP</w:t>
                      </w:r>
                    </w:p>
                    <w:p w14:paraId="67FC775F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F471D2"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01263 822213</w:t>
                      </w:r>
                    </w:p>
                    <w:p w14:paraId="5B7C53BF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7" w:history="1">
                        <w:r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info@sheringhamtowncouncil.gov.uk</w:t>
                        </w:r>
                      </w:hyperlink>
                    </w:p>
                    <w:p w14:paraId="4BA5B73A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hyperlink r:id="rId18" w:history="1">
                        <w:r w:rsidRPr="00F471D2">
                          <w:rPr>
                            <w:rStyle w:val="Hyperlink"/>
                            <w:rFonts w:ascii="Century" w:hAnsi="Century"/>
                            <w:sz w:val="16"/>
                            <w:szCs w:val="16"/>
                            <w14:textOutline w14:w="9525" w14:cap="rnd" w14:cmpd="sng" w14:algn="ctr">
                              <w14:noFill/>
                              <w14:prstDash w14:val="solid"/>
                              <w14:bevel/>
                            </w14:textOutline>
                          </w:rPr>
                          <w:t>www.sheringhamtowncouncil.gov.uk</w:t>
                        </w:r>
                      </w:hyperlink>
                    </w:p>
                    <w:p w14:paraId="2F731B0A" w14:textId="77777777" w:rsidR="00331CE5" w:rsidRPr="00F471D2" w:rsidRDefault="00331CE5" w:rsidP="00331CE5">
                      <w:pPr>
                        <w:spacing w:after="0"/>
                        <w:jc w:val="right"/>
                        <w:rPr>
                          <w:rFonts w:ascii="Century" w:hAnsi="Century"/>
                          <w:sz w:val="16"/>
                          <w:szCs w:val="16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14:paraId="6DE128D8" w14:textId="77777777" w:rsidR="00331CE5" w:rsidRPr="00F471D2" w:rsidRDefault="00331CE5" w:rsidP="00331CE5">
                      <w:pPr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A1128">
        <w:rPr>
          <w:rFonts w:ascii="Arial" w:hAnsi="Arial" w:cs="Arial"/>
          <w:noProof/>
          <w:kern w:val="0"/>
          <w:sz w:val="24"/>
          <w:szCs w:val="24"/>
          <w14:ligatures w14:val="none"/>
        </w:rPr>
        <w:drawing>
          <wp:anchor distT="0" distB="0" distL="114300" distR="114300" simplePos="0" relativeHeight="251663360" behindDoc="1" locked="0" layoutInCell="1" allowOverlap="1" wp14:anchorId="6679951A" wp14:editId="21DF7940">
            <wp:simplePos x="0" y="0"/>
            <wp:positionH relativeFrom="margin">
              <wp:align>left</wp:align>
            </wp:positionH>
            <wp:positionV relativeFrom="paragraph">
              <wp:posOffset>493</wp:posOffset>
            </wp:positionV>
            <wp:extent cx="2073910" cy="595630"/>
            <wp:effectExtent l="0" t="0" r="2540" b="0"/>
            <wp:wrapSquare wrapText="bothSides"/>
            <wp:docPr id="1555315479" name="Picture 1555315479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6098" cy="604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6CFEEB" w14:textId="77777777" w:rsidR="00331CE5" w:rsidRPr="007A1128" w:rsidRDefault="00331CE5" w:rsidP="00331CE5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1F7C8717" w14:textId="77777777" w:rsidR="00331CE5" w:rsidRPr="007A1128" w:rsidRDefault="00331CE5" w:rsidP="00331CE5">
      <w:pPr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  <w:r w:rsidRPr="007A1128">
        <w:rPr>
          <w:rFonts w:ascii="Arial Nova Light" w:hAnsi="Arial Nova Light"/>
          <w:b/>
          <w:bCs/>
          <w:noProof/>
          <w:kern w:val="0"/>
          <w:sz w:val="20"/>
          <w:szCs w:val="20"/>
          <w:u w:val="single"/>
          <w14:ligatures w14:val="non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4E089EF" wp14:editId="451879A1">
                <wp:simplePos x="0" y="0"/>
                <wp:positionH relativeFrom="column">
                  <wp:posOffset>0</wp:posOffset>
                </wp:positionH>
                <wp:positionV relativeFrom="paragraph">
                  <wp:posOffset>270548</wp:posOffset>
                </wp:positionV>
                <wp:extent cx="6646460" cy="0"/>
                <wp:effectExtent l="0" t="0" r="0" b="0"/>
                <wp:wrapNone/>
                <wp:docPr id="175332655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64646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F270D3" id="Straight Connector 1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21.3pt" to="523.3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" strokecolor="#4472c4" strokeweight=".5pt">
                <v:stroke joinstyle="miter"/>
              </v:line>
            </w:pict>
          </mc:Fallback>
        </mc:AlternateContent>
      </w:r>
    </w:p>
    <w:p w14:paraId="075751CE" w14:textId="77777777" w:rsidR="00331CE5" w:rsidRPr="007A1128" w:rsidRDefault="00331CE5" w:rsidP="00331CE5">
      <w:pPr>
        <w:spacing w:after="0"/>
        <w:rPr>
          <w:rFonts w:ascii="Arial Nova Light" w:hAnsi="Arial Nova Light"/>
          <w:b/>
          <w:bCs/>
          <w:kern w:val="0"/>
          <w:sz w:val="20"/>
          <w:szCs w:val="20"/>
          <w:u w:val="single"/>
          <w14:ligatures w14:val="none"/>
        </w:rPr>
      </w:pPr>
    </w:p>
    <w:p w14:paraId="0DCD4BD8" w14:textId="74F83E25" w:rsidR="000261CA" w:rsidRDefault="00331CE5" w:rsidP="000261CA">
      <w:pPr>
        <w:rPr>
          <w:rFonts w:cstheme="minorHAnsi"/>
          <w:b/>
          <w:bCs/>
        </w:rPr>
      </w:pPr>
      <w:r w:rsidRPr="00533AA4">
        <w:rPr>
          <w:rFonts w:cstheme="minorHAnsi"/>
          <w:sz w:val="28"/>
          <w:szCs w:val="28"/>
        </w:rPr>
        <w:t>APPLICATION FORM</w:t>
      </w:r>
      <w:r w:rsidR="0093749E">
        <w:rPr>
          <w:rFonts w:cstheme="minorHAnsi"/>
          <w:sz w:val="28"/>
          <w:szCs w:val="28"/>
        </w:rPr>
        <w:t xml:space="preserve"> – STATION APPROACH PUTTING GREEN</w:t>
      </w:r>
      <w:r w:rsidRPr="00533AA4">
        <w:rPr>
          <w:rFonts w:cstheme="minorHAnsi"/>
          <w:sz w:val="28"/>
          <w:szCs w:val="28"/>
        </w:rPr>
        <w:t xml:space="preserve">: </w:t>
      </w:r>
    </w:p>
    <w:p w14:paraId="7CBCCD84" w14:textId="6E2EA06C" w:rsidR="00BF1AF6" w:rsidRPr="000261CA" w:rsidRDefault="00331CE5" w:rsidP="000261CA">
      <w:pPr>
        <w:rPr>
          <w:rFonts w:cstheme="minorHAnsi"/>
          <w:b/>
          <w:bCs/>
        </w:rPr>
      </w:pPr>
      <w:r w:rsidRPr="00BF1AF6">
        <w:rPr>
          <w:rFonts w:eastAsia="DengXian Light" w:cstheme="minorHAnsi"/>
          <w:b/>
          <w:kern w:val="0"/>
          <w14:ligatures w14:val="none"/>
        </w:rPr>
        <w:t>Applicant</w:t>
      </w:r>
      <w:r w:rsidRPr="00331CE5">
        <w:rPr>
          <w:rFonts w:eastAsia="DengXian Light" w:cstheme="minorHAnsi"/>
          <w:b/>
          <w:kern w:val="0"/>
          <w14:ligatures w14:val="none"/>
        </w:rPr>
        <w:t xml:space="preserve"> information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3256"/>
        <w:gridCol w:w="7229"/>
      </w:tblGrid>
      <w:tr w:rsidR="00331CE5" w:rsidRPr="00331CE5" w14:paraId="7C7C063F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773F3C72" w14:textId="5BF1CC8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  <w:r w:rsidRPr="00533AA4">
              <w:rPr>
                <w:rFonts w:eastAsia="DengXian Light" w:cstheme="minorHAnsi"/>
                <w:bCs/>
              </w:rPr>
              <w:t>Full Name</w:t>
            </w:r>
          </w:p>
        </w:tc>
        <w:tc>
          <w:tcPr>
            <w:tcW w:w="7229" w:type="dxa"/>
            <w:vAlign w:val="center"/>
          </w:tcPr>
          <w:p w14:paraId="4FFEC944" w14:textId="7777777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  <w:tr w:rsidR="00331CE5" w:rsidRPr="00533AA4" w14:paraId="2493A693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6EB347B4" w14:textId="4B9A7356" w:rsidR="00331CE5" w:rsidRPr="00533AA4" w:rsidRDefault="00331CE5" w:rsidP="00331CE5">
            <w:pPr>
              <w:rPr>
                <w:rFonts w:eastAsia="DengXian Light" w:cstheme="minorHAnsi"/>
                <w:bCs/>
              </w:rPr>
            </w:pPr>
            <w:r w:rsidRPr="00533AA4">
              <w:rPr>
                <w:rFonts w:eastAsia="DengXian Light" w:cstheme="minorHAnsi"/>
                <w:bCs/>
              </w:rPr>
              <w:t xml:space="preserve">Email </w:t>
            </w:r>
            <w:r w:rsidR="00BF1AF6">
              <w:rPr>
                <w:rFonts w:eastAsia="DengXian Light" w:cstheme="minorHAnsi"/>
                <w:bCs/>
              </w:rPr>
              <w:t>A</w:t>
            </w:r>
            <w:r w:rsidRPr="00533AA4">
              <w:rPr>
                <w:rFonts w:eastAsia="DengXian Light" w:cstheme="minorHAnsi"/>
                <w:bCs/>
              </w:rPr>
              <w:t>ddress</w:t>
            </w:r>
          </w:p>
        </w:tc>
        <w:tc>
          <w:tcPr>
            <w:tcW w:w="7229" w:type="dxa"/>
            <w:vAlign w:val="center"/>
          </w:tcPr>
          <w:p w14:paraId="6ED2B5C1" w14:textId="77777777" w:rsidR="00331CE5" w:rsidRPr="00533AA4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  <w:tr w:rsidR="00331CE5" w:rsidRPr="00331CE5" w14:paraId="6B5E07E9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3D08A934" w14:textId="06255E29" w:rsidR="00331CE5" w:rsidRPr="00331CE5" w:rsidRDefault="00BF1AF6" w:rsidP="00331CE5">
            <w:pPr>
              <w:rPr>
                <w:rFonts w:eastAsia="DengXian Light" w:cstheme="minorHAnsi"/>
                <w:bCs/>
              </w:rPr>
            </w:pPr>
            <w:r>
              <w:rPr>
                <w:rFonts w:eastAsia="DengXian Light" w:cstheme="minorHAnsi"/>
                <w:bCs/>
              </w:rPr>
              <w:t>Postal Address</w:t>
            </w:r>
          </w:p>
        </w:tc>
        <w:tc>
          <w:tcPr>
            <w:tcW w:w="7229" w:type="dxa"/>
            <w:vAlign w:val="center"/>
          </w:tcPr>
          <w:p w14:paraId="105015B9" w14:textId="7777777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  <w:tr w:rsidR="00331CE5" w:rsidRPr="00331CE5" w14:paraId="66FFF846" w14:textId="77777777" w:rsidTr="00E10007">
        <w:trPr>
          <w:trHeight w:val="397"/>
        </w:trPr>
        <w:tc>
          <w:tcPr>
            <w:tcW w:w="3256" w:type="dxa"/>
            <w:vAlign w:val="center"/>
          </w:tcPr>
          <w:p w14:paraId="11626E35" w14:textId="73EDFEF5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  <w:r w:rsidRPr="00533AA4">
              <w:rPr>
                <w:rFonts w:eastAsia="DengXian Light" w:cstheme="minorHAnsi"/>
                <w:bCs/>
              </w:rPr>
              <w:t>Contact</w:t>
            </w:r>
            <w:r w:rsidRPr="00331CE5">
              <w:rPr>
                <w:rFonts w:eastAsia="DengXian Light" w:cstheme="minorHAnsi"/>
                <w:bCs/>
              </w:rPr>
              <w:t xml:space="preserve"> </w:t>
            </w:r>
            <w:r w:rsidR="00BF1AF6">
              <w:rPr>
                <w:rFonts w:eastAsia="DengXian Light" w:cstheme="minorHAnsi"/>
                <w:bCs/>
              </w:rPr>
              <w:t>N</w:t>
            </w:r>
            <w:r w:rsidRPr="00331CE5">
              <w:rPr>
                <w:rFonts w:eastAsia="DengXian Light" w:cstheme="minorHAnsi"/>
                <w:bCs/>
              </w:rPr>
              <w:t>umber</w:t>
            </w:r>
          </w:p>
        </w:tc>
        <w:tc>
          <w:tcPr>
            <w:tcW w:w="7229" w:type="dxa"/>
            <w:vAlign w:val="center"/>
          </w:tcPr>
          <w:p w14:paraId="082AA4C6" w14:textId="77777777" w:rsidR="00331CE5" w:rsidRPr="00331CE5" w:rsidRDefault="00331CE5" w:rsidP="00331CE5">
            <w:pPr>
              <w:rPr>
                <w:rFonts w:eastAsia="DengXian Light" w:cstheme="minorHAnsi"/>
                <w:bCs/>
              </w:rPr>
            </w:pPr>
          </w:p>
        </w:tc>
      </w:tr>
    </w:tbl>
    <w:p w14:paraId="330E080F" w14:textId="77777777" w:rsidR="00331CE5" w:rsidRDefault="00331CE5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</w:p>
    <w:p w14:paraId="3637B2A1" w14:textId="61D8944C" w:rsidR="00BF1AF6" w:rsidRDefault="006A162F" w:rsidP="00331CE5">
      <w:pPr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1. </w:t>
      </w:r>
      <w:r w:rsidR="00BF1AF6">
        <w:rPr>
          <w:rFonts w:eastAsia="DengXian Light" w:cstheme="minorHAnsi"/>
          <w:bCs/>
          <w:kern w:val="0"/>
          <w14:ligatures w14:val="none"/>
        </w:rPr>
        <w:t>What are your motivations to take on this venture?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1AF6" w14:paraId="196F6040" w14:textId="77777777" w:rsidTr="00BF1AF6">
        <w:tc>
          <w:tcPr>
            <w:tcW w:w="10456" w:type="dxa"/>
          </w:tcPr>
          <w:p w14:paraId="4B9E6C23" w14:textId="49939281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  <w:r>
              <w:rPr>
                <w:rFonts w:eastAsia="DengXian Light" w:cstheme="minorHAnsi"/>
                <w:bCs/>
              </w:rPr>
              <w:t>Enter your information here…</w:t>
            </w:r>
          </w:p>
          <w:p w14:paraId="2A765A35" w14:textId="74AB6074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41151BF9" w14:textId="4A093B1E" w:rsidR="00BF1AF6" w:rsidRDefault="00880138" w:rsidP="008C0AE5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2. </w:t>
      </w:r>
      <w:r w:rsidR="00BF1AF6">
        <w:rPr>
          <w:rFonts w:eastAsia="DengXian Light" w:cstheme="minorHAnsi"/>
          <w:bCs/>
          <w:kern w:val="0"/>
          <w14:ligatures w14:val="none"/>
        </w:rPr>
        <w:t>Briefly outline the relevant skills and experience you have</w:t>
      </w:r>
      <w:r>
        <w:rPr>
          <w:rFonts w:eastAsia="DengXian Light" w:cstheme="minorHAnsi"/>
          <w:bCs/>
          <w:kern w:val="0"/>
          <w14:ligatures w14:val="non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1AF6" w14:paraId="33D6F1E6" w14:textId="77777777" w:rsidTr="00BF1AF6">
        <w:tc>
          <w:tcPr>
            <w:tcW w:w="10456" w:type="dxa"/>
          </w:tcPr>
          <w:p w14:paraId="4081A5C7" w14:textId="1DE14BA3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  <w:r w:rsidRPr="00BF1AF6">
              <w:rPr>
                <w:rFonts w:eastAsia="DengXian Light" w:cstheme="minorHAnsi"/>
                <w:bCs/>
              </w:rPr>
              <w:t>Enter your information here…</w:t>
            </w:r>
          </w:p>
          <w:p w14:paraId="36FA1A7D" w14:textId="6B7E91A5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7A9D2FAC" w14:textId="52CE6BFC" w:rsidR="00BF1AF6" w:rsidRDefault="003A2ED2" w:rsidP="008C0AE5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3. </w:t>
      </w:r>
      <w:r w:rsidR="00BF1AF6">
        <w:rPr>
          <w:rFonts w:eastAsia="DengXian Light" w:cstheme="minorHAnsi"/>
          <w:bCs/>
          <w:kern w:val="0"/>
          <w14:ligatures w14:val="none"/>
        </w:rPr>
        <w:t xml:space="preserve">What would your key </w:t>
      </w:r>
      <w:r w:rsidR="00301E33">
        <w:rPr>
          <w:rFonts w:eastAsia="DengXian Light" w:cstheme="minorHAnsi"/>
          <w:bCs/>
          <w:kern w:val="0"/>
          <w14:ligatures w14:val="none"/>
        </w:rPr>
        <w:t xml:space="preserve">1, 2, 3-year </w:t>
      </w:r>
      <w:r w:rsidR="001277B8">
        <w:rPr>
          <w:rFonts w:eastAsia="DengXian Light" w:cstheme="minorHAnsi"/>
          <w:bCs/>
          <w:kern w:val="0"/>
          <w14:ligatures w14:val="none"/>
        </w:rPr>
        <w:t xml:space="preserve">Business plan </w:t>
      </w:r>
      <w:r w:rsidR="00BF1AF6">
        <w:rPr>
          <w:rFonts w:eastAsia="DengXian Light" w:cstheme="minorHAnsi"/>
          <w:bCs/>
          <w:kern w:val="0"/>
          <w14:ligatures w14:val="none"/>
        </w:rPr>
        <w:t xml:space="preserve">objectives be during </w:t>
      </w:r>
      <w:r w:rsidR="00880138">
        <w:rPr>
          <w:rFonts w:eastAsia="DengXian Light" w:cstheme="minorHAnsi"/>
          <w:bCs/>
          <w:kern w:val="0"/>
          <w14:ligatures w14:val="none"/>
        </w:rPr>
        <w:t>each</w:t>
      </w:r>
      <w:r w:rsidR="00BF1AF6">
        <w:rPr>
          <w:rFonts w:eastAsia="DengXian Light" w:cstheme="minorHAnsi"/>
          <w:bCs/>
          <w:kern w:val="0"/>
          <w14:ligatures w14:val="none"/>
        </w:rPr>
        <w:t xml:space="preserve"> season</w:t>
      </w:r>
      <w:r w:rsidR="00A057A7">
        <w:rPr>
          <w:rFonts w:eastAsia="DengXian Light" w:cstheme="minorHAnsi"/>
          <w:bCs/>
          <w:kern w:val="0"/>
          <w14:ligatures w14:val="non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F1AF6" w14:paraId="1C7C3FDB" w14:textId="77777777" w:rsidTr="00BF1AF6">
        <w:tc>
          <w:tcPr>
            <w:tcW w:w="10456" w:type="dxa"/>
          </w:tcPr>
          <w:p w14:paraId="795A2FE0" w14:textId="15F8EF92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  <w:r w:rsidRPr="00BF1AF6">
              <w:rPr>
                <w:rFonts w:eastAsia="DengXian Light" w:cstheme="minorHAnsi"/>
                <w:bCs/>
              </w:rPr>
              <w:t>Enter your information here…</w:t>
            </w:r>
          </w:p>
          <w:p w14:paraId="43FEAE94" w14:textId="7321FE76" w:rsidR="00BF1AF6" w:rsidRDefault="00BF1AF6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5EB907FF" w14:textId="6C1C8C66" w:rsidR="00715004" w:rsidRDefault="003A2ED2" w:rsidP="00715004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4. </w:t>
      </w:r>
      <w:r w:rsidR="00715004">
        <w:rPr>
          <w:rFonts w:eastAsia="DengXian Light" w:cstheme="minorHAnsi"/>
          <w:bCs/>
          <w:kern w:val="0"/>
          <w14:ligatures w14:val="none"/>
        </w:rPr>
        <w:t xml:space="preserve">What </w:t>
      </w:r>
      <w:r w:rsidR="00AE3635">
        <w:rPr>
          <w:rFonts w:eastAsia="DengXian Light" w:cstheme="minorHAnsi"/>
          <w:bCs/>
          <w:kern w:val="0"/>
          <w14:ligatures w14:val="none"/>
        </w:rPr>
        <w:t xml:space="preserve">planned </w:t>
      </w:r>
      <w:proofErr w:type="gramStart"/>
      <w:r w:rsidR="009B36FC">
        <w:rPr>
          <w:rFonts w:eastAsia="DengXian Light" w:cstheme="minorHAnsi"/>
          <w:bCs/>
          <w:kern w:val="0"/>
          <w14:ligatures w14:val="none"/>
        </w:rPr>
        <w:t>putting</w:t>
      </w:r>
      <w:proofErr w:type="gramEnd"/>
      <w:r w:rsidR="009B36FC">
        <w:rPr>
          <w:rFonts w:eastAsia="DengXian Light" w:cstheme="minorHAnsi"/>
          <w:bCs/>
          <w:kern w:val="0"/>
          <w14:ligatures w14:val="none"/>
        </w:rPr>
        <w:t xml:space="preserve"> related </w:t>
      </w:r>
      <w:r w:rsidR="00AE3635">
        <w:rPr>
          <w:rFonts w:eastAsia="DengXian Light" w:cstheme="minorHAnsi"/>
          <w:bCs/>
          <w:kern w:val="0"/>
          <w14:ligatures w14:val="none"/>
        </w:rPr>
        <w:t xml:space="preserve">events or activities would you look to </w:t>
      </w:r>
      <w:r w:rsidR="000E65FE">
        <w:rPr>
          <w:rFonts w:eastAsia="DengXian Light" w:cstheme="minorHAnsi"/>
          <w:bCs/>
          <w:kern w:val="0"/>
          <w14:ligatures w14:val="none"/>
        </w:rPr>
        <w:t>hold during each season</w:t>
      </w:r>
      <w:r w:rsidR="00715004">
        <w:rPr>
          <w:rFonts w:eastAsia="DengXian Light" w:cstheme="minorHAnsi"/>
          <w:bCs/>
          <w:kern w:val="0"/>
          <w14:ligatures w14:val="non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15004" w14:paraId="489B0A32" w14:textId="77777777" w:rsidTr="005C5B8B">
        <w:tc>
          <w:tcPr>
            <w:tcW w:w="10456" w:type="dxa"/>
          </w:tcPr>
          <w:p w14:paraId="7B74ABA8" w14:textId="77777777" w:rsidR="00715004" w:rsidRDefault="00715004" w:rsidP="005C5B8B">
            <w:pPr>
              <w:jc w:val="both"/>
              <w:rPr>
                <w:rFonts w:eastAsia="DengXian Light" w:cstheme="minorHAnsi"/>
                <w:bCs/>
              </w:rPr>
            </w:pPr>
            <w:r w:rsidRPr="000261CA">
              <w:rPr>
                <w:rFonts w:eastAsia="DengXian Light" w:cstheme="minorHAnsi"/>
                <w:bCs/>
              </w:rPr>
              <w:t>Enter your information here…</w:t>
            </w:r>
          </w:p>
          <w:p w14:paraId="45EA4D0F" w14:textId="77777777" w:rsidR="00715004" w:rsidRDefault="00715004" w:rsidP="005C5B8B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632A986D" w14:textId="45735ADA" w:rsidR="00BE582C" w:rsidRDefault="00EF5FAE" w:rsidP="00BE582C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5. </w:t>
      </w:r>
      <w:r w:rsidR="008C39E3">
        <w:rPr>
          <w:rFonts w:eastAsia="DengXian Light" w:cstheme="minorHAnsi"/>
          <w:bCs/>
          <w:kern w:val="0"/>
          <w14:ligatures w14:val="none"/>
        </w:rPr>
        <w:t>What drink &amp; refreshment products would be made available</w:t>
      </w:r>
      <w:r w:rsidR="00BE582C">
        <w:rPr>
          <w:rFonts w:eastAsia="DengXian Light" w:cstheme="minorHAnsi"/>
          <w:bCs/>
          <w:kern w:val="0"/>
          <w14:ligatures w14:val="non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BE582C" w14:paraId="071B1EDB" w14:textId="77777777" w:rsidTr="005C5B8B">
        <w:tc>
          <w:tcPr>
            <w:tcW w:w="10456" w:type="dxa"/>
          </w:tcPr>
          <w:p w14:paraId="7426822F" w14:textId="77777777" w:rsidR="00BE582C" w:rsidRDefault="00BE582C" w:rsidP="005C5B8B">
            <w:pPr>
              <w:jc w:val="both"/>
              <w:rPr>
                <w:rFonts w:eastAsia="DengXian Light" w:cstheme="minorHAnsi"/>
                <w:bCs/>
              </w:rPr>
            </w:pPr>
            <w:r w:rsidRPr="000261CA">
              <w:rPr>
                <w:rFonts w:eastAsia="DengXian Light" w:cstheme="minorHAnsi"/>
                <w:bCs/>
              </w:rPr>
              <w:t>Enter your information here…</w:t>
            </w:r>
          </w:p>
          <w:p w14:paraId="045D3732" w14:textId="77777777" w:rsidR="00BE582C" w:rsidRDefault="00BE582C" w:rsidP="005C5B8B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739C2352" w14:textId="7173A7F9" w:rsidR="000261CA" w:rsidRDefault="00EF5FAE" w:rsidP="008C0AE5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  <w:r>
        <w:rPr>
          <w:rFonts w:eastAsia="DengXian Light" w:cstheme="minorHAnsi"/>
          <w:bCs/>
          <w:kern w:val="0"/>
          <w14:ligatures w14:val="none"/>
        </w:rPr>
        <w:t xml:space="preserve">6. </w:t>
      </w:r>
      <w:r w:rsidR="00A057A7">
        <w:rPr>
          <w:rFonts w:eastAsia="DengXian Light" w:cstheme="minorHAnsi"/>
          <w:bCs/>
          <w:kern w:val="0"/>
          <w14:ligatures w14:val="none"/>
        </w:rPr>
        <w:t xml:space="preserve">How would you look to market </w:t>
      </w:r>
      <w:r w:rsidR="006A162F">
        <w:rPr>
          <w:rFonts w:eastAsia="DengXian Light" w:cstheme="minorHAnsi"/>
          <w:bCs/>
          <w:kern w:val="0"/>
          <w14:ligatures w14:val="none"/>
        </w:rPr>
        <w:t xml:space="preserve">&amp; promote </w:t>
      </w:r>
      <w:r w:rsidR="00A057A7">
        <w:rPr>
          <w:rFonts w:eastAsia="DengXian Light" w:cstheme="minorHAnsi"/>
          <w:bCs/>
          <w:kern w:val="0"/>
          <w14:ligatures w14:val="none"/>
        </w:rPr>
        <w:t>the facility</w:t>
      </w:r>
      <w:r w:rsidR="006A162F">
        <w:rPr>
          <w:rFonts w:eastAsia="DengXian Light" w:cstheme="minorHAnsi"/>
          <w:bCs/>
          <w:kern w:val="0"/>
          <w14:ligatures w14:val="none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261CA" w14:paraId="37436B23" w14:textId="77777777" w:rsidTr="000261CA">
        <w:tc>
          <w:tcPr>
            <w:tcW w:w="10456" w:type="dxa"/>
          </w:tcPr>
          <w:p w14:paraId="779EC3DB" w14:textId="7517F724" w:rsidR="000261CA" w:rsidRDefault="000261CA" w:rsidP="00331CE5">
            <w:pPr>
              <w:jc w:val="both"/>
              <w:rPr>
                <w:rFonts w:eastAsia="DengXian Light" w:cstheme="minorHAnsi"/>
                <w:bCs/>
              </w:rPr>
            </w:pPr>
            <w:r w:rsidRPr="000261CA">
              <w:rPr>
                <w:rFonts w:eastAsia="DengXian Light" w:cstheme="minorHAnsi"/>
                <w:bCs/>
              </w:rPr>
              <w:t>Enter your information here…</w:t>
            </w:r>
          </w:p>
          <w:p w14:paraId="6DC19A25" w14:textId="58A3695D" w:rsidR="000261CA" w:rsidRDefault="000261CA" w:rsidP="00331CE5">
            <w:pPr>
              <w:jc w:val="both"/>
              <w:rPr>
                <w:rFonts w:eastAsia="DengXian Light" w:cstheme="minorHAnsi"/>
                <w:bCs/>
              </w:rPr>
            </w:pPr>
          </w:p>
        </w:tc>
      </w:tr>
    </w:tbl>
    <w:p w14:paraId="1010B117" w14:textId="0C9A5409" w:rsidR="006E150C" w:rsidRDefault="00C370BF" w:rsidP="006E150C">
      <w:pPr>
        <w:spacing w:before="240"/>
      </w:pPr>
      <w:r>
        <w:t>P</w:t>
      </w:r>
      <w:r w:rsidR="001D334F">
        <w:t xml:space="preserve">lease </w:t>
      </w:r>
      <w:r w:rsidR="00D948EB">
        <w:t>send a</w:t>
      </w:r>
      <w:r w:rsidR="00FB7F99">
        <w:t xml:space="preserve"> </w:t>
      </w:r>
      <w:r>
        <w:t xml:space="preserve">completed </w:t>
      </w:r>
      <w:r w:rsidR="00FB7F99">
        <w:t xml:space="preserve">copy of the application form </w:t>
      </w:r>
      <w:r w:rsidR="00FB7F99" w:rsidRPr="008A2035">
        <w:t xml:space="preserve">directly </w:t>
      </w:r>
      <w:r w:rsidR="00FB7F99">
        <w:t xml:space="preserve">to </w:t>
      </w:r>
      <w:r>
        <w:t xml:space="preserve">Michelle Barron - </w:t>
      </w:r>
      <w:r w:rsidR="00FB7F99">
        <w:t xml:space="preserve">The Town Clerk: </w:t>
      </w:r>
      <w:hyperlink r:id="rId19" w:history="1">
        <w:r w:rsidR="006E150C" w:rsidRPr="00AB134A">
          <w:rPr>
            <w:rStyle w:val="Hyperlink"/>
          </w:rPr>
          <w:t>townclerk@sheringhamtowncouncil.gov.uk</w:t>
        </w:r>
      </w:hyperlink>
    </w:p>
    <w:p w14:paraId="09ED2348" w14:textId="77777777" w:rsidR="006E150C" w:rsidRDefault="006E150C" w:rsidP="006E150C">
      <w:pPr>
        <w:spacing w:before="240"/>
      </w:pPr>
    </w:p>
    <w:p w14:paraId="2F3F4907" w14:textId="32D2DB39" w:rsidR="00FB7F99" w:rsidRPr="00115A7A" w:rsidRDefault="006E150C" w:rsidP="006E150C">
      <w:pPr>
        <w:spacing w:before="240"/>
        <w:rPr>
          <w:b/>
          <w:bCs/>
        </w:rPr>
      </w:pPr>
      <w:r w:rsidRPr="00E60A10">
        <w:rPr>
          <w:b/>
          <w:bCs/>
          <w:highlight w:val="yellow"/>
        </w:rPr>
        <w:t>Clo</w:t>
      </w:r>
      <w:r w:rsidR="00FB7F99" w:rsidRPr="00E60A10">
        <w:rPr>
          <w:b/>
          <w:bCs/>
          <w:highlight w:val="yellow"/>
        </w:rPr>
        <w:t>sing date for tender bids is</w:t>
      </w:r>
      <w:r w:rsidR="00080FAA" w:rsidRPr="00E60A10">
        <w:rPr>
          <w:b/>
          <w:bCs/>
          <w:highlight w:val="yellow"/>
        </w:rPr>
        <w:t xml:space="preserve"> Noon on Friday 31</w:t>
      </w:r>
      <w:r w:rsidR="00080FAA" w:rsidRPr="00E60A10">
        <w:rPr>
          <w:b/>
          <w:bCs/>
          <w:highlight w:val="yellow"/>
          <w:vertAlign w:val="superscript"/>
        </w:rPr>
        <w:t>st</w:t>
      </w:r>
      <w:r w:rsidR="00080FAA" w:rsidRPr="00E60A10">
        <w:rPr>
          <w:b/>
          <w:bCs/>
          <w:highlight w:val="yellow"/>
        </w:rPr>
        <w:t xml:space="preserve"> January 2025</w:t>
      </w:r>
      <w:r w:rsidR="00FB7F99" w:rsidRPr="00E60A10">
        <w:rPr>
          <w:b/>
          <w:bCs/>
          <w:highlight w:val="yellow"/>
        </w:rPr>
        <w:t>.</w:t>
      </w:r>
    </w:p>
    <w:p w14:paraId="6B0C27A0" w14:textId="77777777" w:rsidR="000261CA" w:rsidRDefault="000261CA" w:rsidP="00FB7F99">
      <w:pPr>
        <w:spacing w:before="240"/>
        <w:jc w:val="both"/>
        <w:rPr>
          <w:rFonts w:eastAsia="DengXian Light" w:cstheme="minorHAnsi"/>
          <w:bCs/>
          <w:kern w:val="0"/>
          <w14:ligatures w14:val="none"/>
        </w:rPr>
      </w:pPr>
    </w:p>
    <w:sectPr w:rsidR="000261CA" w:rsidSect="004A337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ova Light">
    <w:altName w:val="Arial"/>
    <w:charset w:val="00"/>
    <w:family w:val="swiss"/>
    <w:pitch w:val="variable"/>
    <w:sig w:usb0="0000028F" w:usb1="00000002" w:usb2="00000000" w:usb3="00000000" w:csb0="000001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F2F42"/>
    <w:multiLevelType w:val="hybridMultilevel"/>
    <w:tmpl w:val="58F057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4C123D"/>
    <w:multiLevelType w:val="hybridMultilevel"/>
    <w:tmpl w:val="EA0A1F3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83A30"/>
    <w:multiLevelType w:val="multilevel"/>
    <w:tmpl w:val="A9AA8C2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ascii="Arial" w:eastAsia="Arial" w:hAnsi="Arial" w:cs="Arial" w:hint="default"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Arial" w:eastAsia="Arial" w:hAnsi="Arial" w:cs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ascii="Arial" w:eastAsia="Arial" w:hAnsi="Arial" w:cs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ascii="Arial" w:eastAsia="Arial" w:hAnsi="Arial" w:cs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ascii="Arial" w:eastAsia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ascii="Arial" w:eastAsia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ascii="Arial" w:eastAsia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ascii="Arial" w:eastAsia="Arial" w:hAnsi="Arial" w:cs="Arial" w:hint="default"/>
        <w:color w:val="000000"/>
        <w:sz w:val="22"/>
      </w:rPr>
    </w:lvl>
  </w:abstractNum>
  <w:abstractNum w:abstractNumId="3" w15:restartNumberingAfterBreak="0">
    <w:nsid w:val="2CBA097B"/>
    <w:multiLevelType w:val="hybridMultilevel"/>
    <w:tmpl w:val="AF90C5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D569D"/>
    <w:multiLevelType w:val="hybridMultilevel"/>
    <w:tmpl w:val="34EA6E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295769">
    <w:abstractNumId w:val="2"/>
  </w:num>
  <w:num w:numId="2" w16cid:durableId="1594052810">
    <w:abstractNumId w:val="1"/>
  </w:num>
  <w:num w:numId="3" w16cid:durableId="1650937437">
    <w:abstractNumId w:val="0"/>
  </w:num>
  <w:num w:numId="4" w16cid:durableId="786461814">
    <w:abstractNumId w:val="3"/>
  </w:num>
  <w:num w:numId="5" w16cid:durableId="4651959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244"/>
    <w:rsid w:val="00006131"/>
    <w:rsid w:val="000261CA"/>
    <w:rsid w:val="000266E7"/>
    <w:rsid w:val="0003386E"/>
    <w:rsid w:val="00063A08"/>
    <w:rsid w:val="000671ED"/>
    <w:rsid w:val="0007418F"/>
    <w:rsid w:val="00080FAA"/>
    <w:rsid w:val="000876E0"/>
    <w:rsid w:val="000E65FE"/>
    <w:rsid w:val="00100622"/>
    <w:rsid w:val="00115A7A"/>
    <w:rsid w:val="001277B8"/>
    <w:rsid w:val="00131AEB"/>
    <w:rsid w:val="0014146A"/>
    <w:rsid w:val="00152782"/>
    <w:rsid w:val="00181AE6"/>
    <w:rsid w:val="001821E1"/>
    <w:rsid w:val="00184E7A"/>
    <w:rsid w:val="001D334F"/>
    <w:rsid w:val="00200285"/>
    <w:rsid w:val="0020700A"/>
    <w:rsid w:val="00211244"/>
    <w:rsid w:val="00253426"/>
    <w:rsid w:val="002547E1"/>
    <w:rsid w:val="002773EC"/>
    <w:rsid w:val="00301E33"/>
    <w:rsid w:val="00331CE5"/>
    <w:rsid w:val="00334B53"/>
    <w:rsid w:val="00360C4F"/>
    <w:rsid w:val="00367D69"/>
    <w:rsid w:val="00375976"/>
    <w:rsid w:val="003A2ED2"/>
    <w:rsid w:val="003B791B"/>
    <w:rsid w:val="003F08C0"/>
    <w:rsid w:val="004511E4"/>
    <w:rsid w:val="00465A23"/>
    <w:rsid w:val="004A3378"/>
    <w:rsid w:val="004C22ED"/>
    <w:rsid w:val="004D2F86"/>
    <w:rsid w:val="004F02D6"/>
    <w:rsid w:val="004F1F36"/>
    <w:rsid w:val="005050D4"/>
    <w:rsid w:val="00533AA4"/>
    <w:rsid w:val="005612C5"/>
    <w:rsid w:val="005676B8"/>
    <w:rsid w:val="005E04D4"/>
    <w:rsid w:val="005F0769"/>
    <w:rsid w:val="005F1C88"/>
    <w:rsid w:val="00604B86"/>
    <w:rsid w:val="00653797"/>
    <w:rsid w:val="00676BD9"/>
    <w:rsid w:val="006A162F"/>
    <w:rsid w:val="006D4E65"/>
    <w:rsid w:val="006E150C"/>
    <w:rsid w:val="00715004"/>
    <w:rsid w:val="007512F6"/>
    <w:rsid w:val="007953A2"/>
    <w:rsid w:val="007F49F6"/>
    <w:rsid w:val="00806FC2"/>
    <w:rsid w:val="00813BC2"/>
    <w:rsid w:val="008279B5"/>
    <w:rsid w:val="00880138"/>
    <w:rsid w:val="00884F98"/>
    <w:rsid w:val="008A0A80"/>
    <w:rsid w:val="008A2035"/>
    <w:rsid w:val="008C0AE5"/>
    <w:rsid w:val="008C2544"/>
    <w:rsid w:val="008C39E3"/>
    <w:rsid w:val="008F63D9"/>
    <w:rsid w:val="009230F5"/>
    <w:rsid w:val="009336D2"/>
    <w:rsid w:val="0093749E"/>
    <w:rsid w:val="00973DBF"/>
    <w:rsid w:val="00995303"/>
    <w:rsid w:val="009B36FC"/>
    <w:rsid w:val="00A057A7"/>
    <w:rsid w:val="00A21EF1"/>
    <w:rsid w:val="00A243E1"/>
    <w:rsid w:val="00A67D1C"/>
    <w:rsid w:val="00AA1621"/>
    <w:rsid w:val="00AD583E"/>
    <w:rsid w:val="00AE3635"/>
    <w:rsid w:val="00AE6D37"/>
    <w:rsid w:val="00B0302F"/>
    <w:rsid w:val="00B15094"/>
    <w:rsid w:val="00B21E65"/>
    <w:rsid w:val="00B50946"/>
    <w:rsid w:val="00B56C57"/>
    <w:rsid w:val="00BA1105"/>
    <w:rsid w:val="00BA12B4"/>
    <w:rsid w:val="00BD6DD1"/>
    <w:rsid w:val="00BE582C"/>
    <w:rsid w:val="00BF1AF6"/>
    <w:rsid w:val="00BF4E31"/>
    <w:rsid w:val="00C328FF"/>
    <w:rsid w:val="00C3671D"/>
    <w:rsid w:val="00C370BF"/>
    <w:rsid w:val="00C534A9"/>
    <w:rsid w:val="00C81627"/>
    <w:rsid w:val="00C871E7"/>
    <w:rsid w:val="00CA596B"/>
    <w:rsid w:val="00CD66B7"/>
    <w:rsid w:val="00D073D5"/>
    <w:rsid w:val="00D46C9C"/>
    <w:rsid w:val="00D72123"/>
    <w:rsid w:val="00D804DE"/>
    <w:rsid w:val="00D92220"/>
    <w:rsid w:val="00D948EB"/>
    <w:rsid w:val="00D97F52"/>
    <w:rsid w:val="00DC7581"/>
    <w:rsid w:val="00DF1E60"/>
    <w:rsid w:val="00DF67BA"/>
    <w:rsid w:val="00E1378D"/>
    <w:rsid w:val="00E52DB9"/>
    <w:rsid w:val="00E576F2"/>
    <w:rsid w:val="00E60A10"/>
    <w:rsid w:val="00E70ADA"/>
    <w:rsid w:val="00EA6A81"/>
    <w:rsid w:val="00EF5FAE"/>
    <w:rsid w:val="00FA646F"/>
    <w:rsid w:val="00FB7F99"/>
    <w:rsid w:val="00FC1EEA"/>
    <w:rsid w:val="00FC4987"/>
    <w:rsid w:val="00FD1B1F"/>
    <w:rsid w:val="00FD1FA1"/>
    <w:rsid w:val="00FE7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2206F5"/>
  <w15:chartTrackingRefBased/>
  <w15:docId w15:val="{12084519-BD0F-4F8E-B4DE-62BEF381B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1244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331CE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3AA4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C0AE5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AA16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AA162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A162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162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162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sheringhamtowncouncil.gov.uk" TargetMode="External"/><Relationship Id="rId13" Type="http://schemas.openxmlformats.org/officeDocument/2006/relationships/hyperlink" Target="mailto:townclerk@sheringhamtowncouncil.gov.uk" TargetMode="External"/><Relationship Id="rId18" Type="http://schemas.openxmlformats.org/officeDocument/2006/relationships/hyperlink" Target="http://www.sheringhamtowncouncil.gov.uk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yperlink" Target="mailto:info@sheringhamtowncouncil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heringhamtowncouncil.gov.uk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heringhamtowncouncil.gov.uk" TargetMode="External"/><Relationship Id="rId5" Type="http://schemas.openxmlformats.org/officeDocument/2006/relationships/styles" Target="styles.xml"/><Relationship Id="rId15" Type="http://schemas.openxmlformats.org/officeDocument/2006/relationships/hyperlink" Target="mailto:info@sheringhamtowncouncil.gov.uk" TargetMode="External"/><Relationship Id="rId10" Type="http://schemas.openxmlformats.org/officeDocument/2006/relationships/hyperlink" Target="mailto:info@sheringhamtowncouncil.gov.uk" TargetMode="External"/><Relationship Id="rId19" Type="http://schemas.openxmlformats.org/officeDocument/2006/relationships/hyperlink" Target="mailto:townclerk@sheringhamtowncouncil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://www.sheringhamtowncouncil.gov.uk" TargetMode="External"/><Relationship Id="rId14" Type="http://schemas.openxmlformats.org/officeDocument/2006/relationships/hyperlink" Target="mailto:clerk@sheringhamtowncouncil.gov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F661D6E9502D45B669DF7EF42172BE" ma:contentTypeVersion="18" ma:contentTypeDescription="Create a new document." ma:contentTypeScope="" ma:versionID="fb099f69f87be33ef52bff5e79a05404">
  <xsd:schema xmlns:xsd="http://www.w3.org/2001/XMLSchema" xmlns:xs="http://www.w3.org/2001/XMLSchema" xmlns:p="http://schemas.microsoft.com/office/2006/metadata/properties" xmlns:ns2="922dc552-73da-4aa9-b502-a51674857a55" xmlns:ns3="5c0aca42-c3b3-4202-a4de-101e985ec6b4" targetNamespace="http://schemas.microsoft.com/office/2006/metadata/properties" ma:root="true" ma:fieldsID="c61f14be5ccaf748a228af315ab2998b" ns2:_="" ns3:_="">
    <xsd:import namespace="922dc552-73da-4aa9-b502-a51674857a55"/>
    <xsd:import namespace="5c0aca42-c3b3-4202-a4de-101e985ec6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dc552-73da-4aa9-b502-a51674857a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fd849d0-e451-4692-8a9c-c4e6d94cd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0aca42-c3b3-4202-a4de-101e985ec6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06e879b-cebc-4139-9c5f-828cde13a924}" ma:internalName="TaxCatchAll" ma:showField="CatchAllData" ma:web="5c0aca42-c3b3-4202-a4de-101e985ec6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c0aca42-c3b3-4202-a4de-101e985ec6b4" xsi:nil="true"/>
    <lcf76f155ced4ddcb4097134ff3c332f xmlns="922dc552-73da-4aa9-b502-a51674857a5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EB5D2EF-12CA-4F26-BC3F-AE8E09E4956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75CE2B-0D8A-4CC3-9D9D-6BAA346E55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2dc552-73da-4aa9-b502-a51674857a55"/>
    <ds:schemaRef ds:uri="5c0aca42-c3b3-4202-a4de-101e985ec6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6300E1-CF87-4A75-8417-880344840859}">
  <ds:schemaRefs>
    <ds:schemaRef ds:uri="http://schemas.microsoft.com/office/2006/metadata/properties"/>
    <ds:schemaRef ds:uri="http://schemas.microsoft.com/office/infopath/2007/PartnerControls"/>
    <ds:schemaRef ds:uri="5c0aca42-c3b3-4202-a4de-101e985ec6b4"/>
    <ds:schemaRef ds:uri="922dc552-73da-4aa9-b502-a51674857a5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Ashcroft - Sheringham Town Council</dc:creator>
  <cp:keywords/>
  <dc:description/>
  <cp:lastModifiedBy>Mel Ashcroft - Sheringham Town Council</cp:lastModifiedBy>
  <cp:revision>43</cp:revision>
  <dcterms:created xsi:type="dcterms:W3CDTF">2024-12-17T10:49:00Z</dcterms:created>
  <dcterms:modified xsi:type="dcterms:W3CDTF">2025-01-13T09:44:00Z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0x01010004F661D6E9502D45B669DF7EF42172BE</vt:lpwstr>
  </property>
  <property fmtid="{D5CDD505-2E9C-101B-9397-08002B2CF9AE}" pid="3" name="MediaServiceImageTags">
    <vt:lpwstr/>
  </property>
</Properties>
</file>