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25FCB" w14:textId="77777777" w:rsidR="00034EC7" w:rsidRPr="005F52BD" w:rsidRDefault="00034EC7" w:rsidP="00034EC7">
      <w:pPr>
        <w:rPr>
          <w:rFonts w:ascii="Arial Nova Light" w:eastAsia="Calibri" w:hAnsi="Arial Nova Light" w:cs="Times New Roman"/>
          <w:b/>
          <w:bCs/>
          <w:sz w:val="20"/>
          <w:szCs w:val="20"/>
          <w:u w:val="single"/>
        </w:rPr>
      </w:pPr>
      <w:r w:rsidRPr="005F52BD">
        <w:rPr>
          <w:rFonts w:ascii="Century" w:eastAsia="Calibri" w:hAnsi="Century" w:cs="Times New Roman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75AFE0" wp14:editId="56E9034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858895" cy="791210"/>
                <wp:effectExtent l="0" t="0" r="8255" b="88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8895" cy="79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163C2" w14:textId="77777777" w:rsidR="00034EC7" w:rsidRPr="00BB5CA8" w:rsidRDefault="00034EC7" w:rsidP="00034EC7">
                            <w:pPr>
                              <w:spacing w:after="0"/>
                              <w:jc w:val="right"/>
                              <w:rPr>
                                <w:rFonts w:ascii="Century" w:hAnsi="Century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9BCEB7C" w14:textId="249736EB" w:rsidR="00034EC7" w:rsidRPr="00EB6739" w:rsidRDefault="00034EC7" w:rsidP="00034EC7">
                            <w:pPr>
                              <w:spacing w:after="0"/>
                              <w:jc w:val="right"/>
                              <w:rPr>
                                <w:rFonts w:ascii="Century" w:hAnsi="Century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B6739">
                              <w:rPr>
                                <w:rFonts w:ascii="Century" w:hAnsi="Century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Date adopted: </w:t>
                            </w:r>
                            <w:r w:rsidR="00F770DB">
                              <w:rPr>
                                <w:rFonts w:ascii="Century" w:hAnsi="Century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xxxx</w:t>
                            </w:r>
                          </w:p>
                          <w:p w14:paraId="1FA2BE01" w14:textId="40C33795" w:rsidR="00034EC7" w:rsidRPr="00EB6739" w:rsidRDefault="00034EC7" w:rsidP="00034EC7">
                            <w:pPr>
                              <w:spacing w:after="0"/>
                              <w:jc w:val="right"/>
                              <w:rPr>
                                <w:rFonts w:ascii="Century" w:hAnsi="Century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B6739">
                              <w:rPr>
                                <w:rFonts w:ascii="Century" w:hAnsi="Century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Review date: </w:t>
                            </w:r>
                            <w:r w:rsidR="00F770DB">
                              <w:rPr>
                                <w:rFonts w:ascii="Century" w:hAnsi="Century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xxxx</w:t>
                            </w:r>
                          </w:p>
                          <w:p w14:paraId="17B61A49" w14:textId="68FC7371" w:rsidR="00034EC7" w:rsidRPr="00F471D2" w:rsidRDefault="00034EC7" w:rsidP="003324C4">
                            <w:pPr>
                              <w:spacing w:after="0"/>
                              <w:jc w:val="right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B6739">
                              <w:rPr>
                                <w:rFonts w:ascii="Century" w:hAnsi="Century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Ratified: Full Council meeting </w:t>
                            </w:r>
                            <w:r w:rsidR="00F770DB">
                              <w:rPr>
                                <w:rFonts w:ascii="Century" w:hAnsi="Century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75AF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.65pt;margin-top:0;width:303.85pt;height:62.3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" stroked="f">
                <v:textbox>
                  <w:txbxContent>
                    <w:p w14:paraId="38E163C2" w14:textId="77777777" w:rsidR="00034EC7" w:rsidRPr="00BB5CA8" w:rsidRDefault="00034EC7" w:rsidP="00034EC7">
                      <w:pPr>
                        <w:spacing w:after="0"/>
                        <w:jc w:val="right"/>
                        <w:rPr>
                          <w:rFonts w:ascii="Century" w:hAnsi="Century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9BCEB7C" w14:textId="249736EB" w:rsidR="00034EC7" w:rsidRPr="00EB6739" w:rsidRDefault="00034EC7" w:rsidP="00034EC7">
                      <w:pPr>
                        <w:spacing w:after="0"/>
                        <w:jc w:val="right"/>
                        <w:rPr>
                          <w:rFonts w:ascii="Century" w:hAnsi="Century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B6739">
                        <w:rPr>
                          <w:rFonts w:ascii="Century" w:hAnsi="Century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Date adopted: </w:t>
                      </w:r>
                      <w:r w:rsidR="00F770DB">
                        <w:rPr>
                          <w:rFonts w:ascii="Century" w:hAnsi="Century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xxxx</w:t>
                      </w:r>
                    </w:p>
                    <w:p w14:paraId="1FA2BE01" w14:textId="40C33795" w:rsidR="00034EC7" w:rsidRPr="00EB6739" w:rsidRDefault="00034EC7" w:rsidP="00034EC7">
                      <w:pPr>
                        <w:spacing w:after="0"/>
                        <w:jc w:val="right"/>
                        <w:rPr>
                          <w:rFonts w:ascii="Century" w:hAnsi="Century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B6739">
                        <w:rPr>
                          <w:rFonts w:ascii="Century" w:hAnsi="Century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Review date: </w:t>
                      </w:r>
                      <w:r w:rsidR="00F770DB">
                        <w:rPr>
                          <w:rFonts w:ascii="Century" w:hAnsi="Century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xxxx</w:t>
                      </w:r>
                    </w:p>
                    <w:p w14:paraId="17B61A49" w14:textId="68FC7371" w:rsidR="00034EC7" w:rsidRPr="00F471D2" w:rsidRDefault="00034EC7" w:rsidP="003324C4">
                      <w:pPr>
                        <w:spacing w:after="0"/>
                        <w:jc w:val="right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B6739">
                        <w:rPr>
                          <w:rFonts w:ascii="Century" w:hAnsi="Century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Ratified: Full Council meeting </w:t>
                      </w:r>
                      <w:r w:rsidR="00F770DB">
                        <w:rPr>
                          <w:rFonts w:ascii="Century" w:hAnsi="Century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xxxx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F52BD">
        <w:rPr>
          <w:rFonts w:ascii="Arial" w:eastAsia="Calibri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430CCEF" wp14:editId="685E871F">
            <wp:simplePos x="0" y="0"/>
            <wp:positionH relativeFrom="margin">
              <wp:align>left</wp:align>
            </wp:positionH>
            <wp:positionV relativeFrom="paragraph">
              <wp:posOffset>493</wp:posOffset>
            </wp:positionV>
            <wp:extent cx="2073910" cy="595630"/>
            <wp:effectExtent l="0" t="0" r="2540" b="0"/>
            <wp:wrapSquare wrapText="bothSides"/>
            <wp:docPr id="19" name="Picture 1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098" cy="60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E1DBFE" w14:textId="77777777" w:rsidR="00034EC7" w:rsidRPr="005F52BD" w:rsidRDefault="00034EC7" w:rsidP="00034EC7">
      <w:pPr>
        <w:rPr>
          <w:rFonts w:ascii="Arial Nova Light" w:eastAsia="Calibri" w:hAnsi="Arial Nova Light" w:cs="Times New Roman"/>
          <w:b/>
          <w:bCs/>
          <w:sz w:val="20"/>
          <w:szCs w:val="20"/>
          <w:u w:val="single"/>
        </w:rPr>
      </w:pPr>
    </w:p>
    <w:p w14:paraId="77C172D1" w14:textId="77777777" w:rsidR="00034EC7" w:rsidRPr="005F52BD" w:rsidRDefault="00034EC7" w:rsidP="00034EC7">
      <w:pPr>
        <w:rPr>
          <w:rFonts w:ascii="Arial Nova Light" w:eastAsia="Calibri" w:hAnsi="Arial Nova Light" w:cs="Times New Roman"/>
          <w:b/>
          <w:bCs/>
          <w:sz w:val="20"/>
          <w:szCs w:val="20"/>
          <w:u w:val="single"/>
        </w:rPr>
      </w:pPr>
      <w:r w:rsidRPr="005F52BD">
        <w:rPr>
          <w:rFonts w:ascii="Arial Nova Light" w:eastAsia="Calibri" w:hAnsi="Arial Nova Light" w:cs="Times New Roman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35E25A" wp14:editId="23397FE6">
                <wp:simplePos x="0" y="0"/>
                <wp:positionH relativeFrom="column">
                  <wp:posOffset>0</wp:posOffset>
                </wp:positionH>
                <wp:positionV relativeFrom="paragraph">
                  <wp:posOffset>270548</wp:posOffset>
                </wp:positionV>
                <wp:extent cx="6646460" cy="0"/>
                <wp:effectExtent l="0" t="0" r="0" b="0"/>
                <wp:wrapNone/>
                <wp:docPr id="107887442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64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B0D6AC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1.3pt" to="523.3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" strokecolor="#4472c4" strokeweight=".5pt">
                <v:stroke joinstyle="miter"/>
              </v:line>
            </w:pict>
          </mc:Fallback>
        </mc:AlternateContent>
      </w:r>
    </w:p>
    <w:p w14:paraId="535EAA12" w14:textId="77777777" w:rsidR="00034EC7" w:rsidRPr="005F52BD" w:rsidRDefault="00034EC7" w:rsidP="00034EC7">
      <w:pPr>
        <w:spacing w:after="0"/>
        <w:rPr>
          <w:rFonts w:ascii="Arial Nova Light" w:eastAsia="Calibri" w:hAnsi="Arial Nova Light" w:cs="Times New Roman"/>
          <w:b/>
          <w:bCs/>
          <w:sz w:val="20"/>
          <w:szCs w:val="20"/>
          <w:u w:val="single"/>
        </w:rPr>
      </w:pPr>
    </w:p>
    <w:p w14:paraId="2DFA1BF2" w14:textId="03215981" w:rsidR="002F4A3F" w:rsidRDefault="00F770DB" w:rsidP="00B64A60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XXX </w:t>
      </w:r>
      <w:r w:rsidR="00C50B34">
        <w:rPr>
          <w:rFonts w:cstheme="minorHAnsi"/>
          <w:b/>
          <w:bCs/>
          <w:u w:val="single"/>
        </w:rPr>
        <w:t>TASK &amp; FINISH GROUP</w:t>
      </w:r>
      <w:r w:rsidR="002D1F77">
        <w:rPr>
          <w:rFonts w:cstheme="minorHAnsi"/>
          <w:b/>
          <w:bCs/>
          <w:u w:val="single"/>
        </w:rPr>
        <w:t xml:space="preserve"> </w:t>
      </w:r>
      <w:r w:rsidR="002D1F77">
        <w:rPr>
          <w:rFonts w:cstheme="minorHAnsi"/>
          <w:b/>
          <w:bCs/>
          <w:u w:val="single"/>
        </w:rPr>
        <w:t xml:space="preserve">(T&amp;F) </w:t>
      </w:r>
      <w:r w:rsidR="002D1F77">
        <w:rPr>
          <w:rFonts w:cstheme="minorHAnsi"/>
          <w:b/>
          <w:bCs/>
          <w:u w:val="single"/>
        </w:rPr>
        <w:t>OR WORKING PARTY (WP)</w:t>
      </w:r>
    </w:p>
    <w:p w14:paraId="5CF955D8" w14:textId="1458CE96" w:rsidR="00B64A60" w:rsidRDefault="00B64A60" w:rsidP="00B64A60">
      <w:pPr>
        <w:rPr>
          <w:rFonts w:cstheme="minorHAnsi"/>
          <w:b/>
          <w:bCs/>
          <w:u w:val="single"/>
        </w:rPr>
      </w:pPr>
      <w:r w:rsidRPr="00D34E5F">
        <w:rPr>
          <w:rFonts w:cstheme="minorHAnsi"/>
          <w:b/>
          <w:bCs/>
          <w:u w:val="single"/>
        </w:rPr>
        <w:t>TERMS OF REFERENCE</w:t>
      </w:r>
      <w:r w:rsidR="009A7749" w:rsidRPr="00D34E5F">
        <w:rPr>
          <w:rFonts w:cstheme="minorHAnsi"/>
          <w:b/>
          <w:bCs/>
          <w:u w:val="single"/>
        </w:rPr>
        <w:t xml:space="preserve"> </w:t>
      </w:r>
    </w:p>
    <w:p w14:paraId="102D49BB" w14:textId="52CA6B2E" w:rsidR="00A018AD" w:rsidRPr="00CF2969" w:rsidRDefault="00A018AD" w:rsidP="00B64A60">
      <w:pPr>
        <w:rPr>
          <w:rFonts w:cstheme="minorHAnsi"/>
          <w:i/>
          <w:iCs/>
          <w:sz w:val="20"/>
          <w:szCs w:val="20"/>
        </w:rPr>
      </w:pPr>
      <w:r w:rsidRPr="00CF2969">
        <w:rPr>
          <w:rFonts w:cstheme="minorHAnsi"/>
          <w:i/>
          <w:iCs/>
          <w:sz w:val="20"/>
          <w:szCs w:val="20"/>
        </w:rPr>
        <w:t xml:space="preserve">Note: </w:t>
      </w:r>
      <w:r w:rsidR="00D70D00" w:rsidRPr="00CF2969">
        <w:rPr>
          <w:rFonts w:cstheme="minorHAnsi"/>
          <w:i/>
          <w:iCs/>
          <w:sz w:val="20"/>
          <w:szCs w:val="20"/>
        </w:rPr>
        <w:t xml:space="preserve">Items in Bold are </w:t>
      </w:r>
      <w:r w:rsidR="00B51995" w:rsidRPr="00CF2969">
        <w:rPr>
          <w:rFonts w:cstheme="minorHAnsi"/>
          <w:i/>
          <w:iCs/>
          <w:sz w:val="20"/>
          <w:szCs w:val="20"/>
        </w:rPr>
        <w:t xml:space="preserve">the same </w:t>
      </w:r>
      <w:r w:rsidR="00D70D00" w:rsidRPr="00CF2969">
        <w:rPr>
          <w:rFonts w:cstheme="minorHAnsi"/>
          <w:i/>
          <w:iCs/>
          <w:sz w:val="20"/>
          <w:szCs w:val="20"/>
        </w:rPr>
        <w:t xml:space="preserve">for all </w:t>
      </w:r>
      <w:r w:rsidR="00C50B34">
        <w:rPr>
          <w:rFonts w:cstheme="minorHAnsi"/>
          <w:i/>
          <w:iCs/>
          <w:sz w:val="20"/>
          <w:szCs w:val="20"/>
        </w:rPr>
        <w:t>Task &amp; Finish Groups</w:t>
      </w:r>
    </w:p>
    <w:p w14:paraId="645F2F2F" w14:textId="13F55068" w:rsidR="00B64A60" w:rsidRPr="002F4A3F" w:rsidRDefault="002F4A3F" w:rsidP="00B64A60">
      <w:pPr>
        <w:rPr>
          <w:rFonts w:cstheme="minorHAnsi"/>
          <w:u w:val="single"/>
        </w:rPr>
      </w:pPr>
      <w:r w:rsidRPr="002F4A3F">
        <w:rPr>
          <w:rFonts w:cstheme="minorHAnsi"/>
          <w:u w:val="single"/>
        </w:rPr>
        <w:t xml:space="preserve">1. </w:t>
      </w:r>
      <w:r w:rsidR="00B64A60" w:rsidRPr="002F4A3F">
        <w:rPr>
          <w:rFonts w:cstheme="minorHAnsi"/>
          <w:u w:val="single"/>
        </w:rPr>
        <w:t>Purpose</w:t>
      </w:r>
    </w:p>
    <w:p w14:paraId="32A2179C" w14:textId="7E03A8F8" w:rsidR="00B64A60" w:rsidRPr="002F4A3F" w:rsidRDefault="000E5121" w:rsidP="002F4A3F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xxx</w:t>
      </w:r>
    </w:p>
    <w:p w14:paraId="139E7AC4" w14:textId="7F915C12" w:rsidR="00FA6510" w:rsidRPr="00996493" w:rsidRDefault="000E5121" w:rsidP="00996493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xxx</w:t>
      </w:r>
    </w:p>
    <w:p w14:paraId="1DFC68F1" w14:textId="5BBEC61F" w:rsidR="00B64A60" w:rsidRPr="000724E0" w:rsidRDefault="000724E0" w:rsidP="009B7196">
      <w:pPr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2. </w:t>
      </w:r>
      <w:r w:rsidR="00B64A60" w:rsidRPr="000724E0">
        <w:rPr>
          <w:rFonts w:cstheme="minorHAnsi"/>
          <w:u w:val="single"/>
        </w:rPr>
        <w:t xml:space="preserve">Constitution and Authority </w:t>
      </w:r>
    </w:p>
    <w:p w14:paraId="7752B7E5" w14:textId="45E09800" w:rsidR="00B64A60" w:rsidRPr="00CA7763" w:rsidRDefault="00B64A60" w:rsidP="000724E0">
      <w:pPr>
        <w:pStyle w:val="ListParagraph"/>
        <w:numPr>
          <w:ilvl w:val="0"/>
          <w:numId w:val="5"/>
        </w:numPr>
        <w:jc w:val="both"/>
        <w:rPr>
          <w:rFonts w:cstheme="minorHAnsi"/>
          <w:b/>
          <w:bCs/>
        </w:rPr>
      </w:pPr>
      <w:r w:rsidRPr="00CA7763">
        <w:rPr>
          <w:rFonts w:cstheme="minorHAnsi"/>
          <w:b/>
          <w:bCs/>
        </w:rPr>
        <w:t xml:space="preserve">The </w:t>
      </w:r>
      <w:r w:rsidR="003813A6">
        <w:rPr>
          <w:rFonts w:cstheme="minorHAnsi"/>
          <w:b/>
          <w:bCs/>
        </w:rPr>
        <w:t xml:space="preserve">xxx </w:t>
      </w:r>
      <w:r w:rsidR="00E35D26">
        <w:rPr>
          <w:rFonts w:cstheme="minorHAnsi"/>
          <w:b/>
          <w:bCs/>
        </w:rPr>
        <w:t>T&amp;F Group</w:t>
      </w:r>
      <w:r w:rsidR="00432A89">
        <w:rPr>
          <w:rFonts w:cstheme="minorHAnsi"/>
          <w:b/>
          <w:bCs/>
        </w:rPr>
        <w:t xml:space="preserve"> or WP</w:t>
      </w:r>
      <w:r w:rsidRPr="00CA7763">
        <w:rPr>
          <w:rFonts w:cstheme="minorHAnsi"/>
          <w:b/>
          <w:bCs/>
        </w:rPr>
        <w:t xml:space="preserve"> is constituted as a </w:t>
      </w:r>
      <w:r w:rsidR="00432A89">
        <w:rPr>
          <w:rFonts w:cstheme="minorHAnsi"/>
          <w:b/>
          <w:bCs/>
        </w:rPr>
        <w:t>T&amp;F Group or WP</w:t>
      </w:r>
      <w:r w:rsidR="00432A89" w:rsidRPr="00CA7763">
        <w:rPr>
          <w:rFonts w:cstheme="minorHAnsi"/>
          <w:b/>
          <w:bCs/>
        </w:rPr>
        <w:t xml:space="preserve"> </w:t>
      </w:r>
      <w:r w:rsidRPr="00CA7763">
        <w:rPr>
          <w:rFonts w:cstheme="minorHAnsi"/>
          <w:b/>
          <w:bCs/>
        </w:rPr>
        <w:t xml:space="preserve">of Sheringham Town Council. </w:t>
      </w:r>
      <w:r w:rsidR="00C1595B">
        <w:rPr>
          <w:rFonts w:cstheme="minorHAnsi"/>
          <w:b/>
          <w:bCs/>
        </w:rPr>
        <w:t>(Council)</w:t>
      </w:r>
    </w:p>
    <w:p w14:paraId="3B65BDEF" w14:textId="6C1EBC77" w:rsidR="00B64A60" w:rsidRPr="00377631" w:rsidRDefault="00B64A60" w:rsidP="000724E0">
      <w:pPr>
        <w:pStyle w:val="ListParagraph"/>
        <w:numPr>
          <w:ilvl w:val="0"/>
          <w:numId w:val="5"/>
        </w:numPr>
        <w:jc w:val="both"/>
        <w:rPr>
          <w:rFonts w:cstheme="minorHAnsi"/>
          <w:b/>
          <w:bCs/>
        </w:rPr>
      </w:pPr>
      <w:r w:rsidRPr="00377631">
        <w:rPr>
          <w:rFonts w:cstheme="minorHAnsi"/>
          <w:b/>
          <w:bCs/>
        </w:rPr>
        <w:t xml:space="preserve">The </w:t>
      </w:r>
      <w:r w:rsidR="00432A89">
        <w:rPr>
          <w:rFonts w:cstheme="minorHAnsi"/>
          <w:b/>
          <w:bCs/>
        </w:rPr>
        <w:t>g</w:t>
      </w:r>
      <w:r w:rsidR="00C1595B">
        <w:rPr>
          <w:rFonts w:cstheme="minorHAnsi"/>
          <w:b/>
          <w:bCs/>
        </w:rPr>
        <w:t>roup</w:t>
      </w:r>
      <w:r w:rsidRPr="00377631">
        <w:rPr>
          <w:rFonts w:cstheme="minorHAnsi"/>
          <w:b/>
          <w:bCs/>
        </w:rPr>
        <w:t xml:space="preserve"> is authorised by the Council to manage any activity within its Terms of Reference. </w:t>
      </w:r>
    </w:p>
    <w:p w14:paraId="49344979" w14:textId="14101237" w:rsidR="00B64A60" w:rsidRPr="00377631" w:rsidRDefault="00B64A60" w:rsidP="000724E0">
      <w:pPr>
        <w:pStyle w:val="ListParagraph"/>
        <w:numPr>
          <w:ilvl w:val="0"/>
          <w:numId w:val="5"/>
        </w:numPr>
        <w:jc w:val="both"/>
        <w:rPr>
          <w:rFonts w:cstheme="minorHAnsi"/>
          <w:b/>
          <w:bCs/>
        </w:rPr>
      </w:pPr>
      <w:r w:rsidRPr="00377631">
        <w:rPr>
          <w:rFonts w:cstheme="minorHAnsi"/>
          <w:b/>
          <w:bCs/>
        </w:rPr>
        <w:t xml:space="preserve">The </w:t>
      </w:r>
      <w:r w:rsidR="008C4087">
        <w:rPr>
          <w:rFonts w:cstheme="minorHAnsi"/>
          <w:b/>
          <w:bCs/>
        </w:rPr>
        <w:t>g</w:t>
      </w:r>
      <w:r w:rsidR="00A32E4C">
        <w:rPr>
          <w:rFonts w:cstheme="minorHAnsi"/>
          <w:b/>
          <w:bCs/>
        </w:rPr>
        <w:t xml:space="preserve">roups </w:t>
      </w:r>
      <w:r w:rsidRPr="00377631">
        <w:rPr>
          <w:rFonts w:cstheme="minorHAnsi"/>
          <w:b/>
          <w:bCs/>
        </w:rPr>
        <w:t xml:space="preserve">Terms of Reference </w:t>
      </w:r>
      <w:r w:rsidR="00A32E4C">
        <w:rPr>
          <w:rFonts w:cstheme="minorHAnsi"/>
          <w:b/>
          <w:bCs/>
        </w:rPr>
        <w:t>may</w:t>
      </w:r>
      <w:r w:rsidRPr="00377631">
        <w:rPr>
          <w:rFonts w:cstheme="minorHAnsi"/>
          <w:b/>
          <w:bCs/>
        </w:rPr>
        <w:t xml:space="preserve"> be amended at any time by Full Council. </w:t>
      </w:r>
    </w:p>
    <w:p w14:paraId="1A1C7E39" w14:textId="19510A37" w:rsidR="00B64A60" w:rsidRPr="003C0C7B" w:rsidRDefault="009317A4" w:rsidP="000724E0">
      <w:pPr>
        <w:pStyle w:val="ListParagraph"/>
        <w:numPr>
          <w:ilvl w:val="0"/>
          <w:numId w:val="5"/>
        </w:num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The </w:t>
      </w:r>
      <w:r w:rsidR="008C4087">
        <w:rPr>
          <w:rFonts w:cstheme="minorHAnsi"/>
          <w:b/>
          <w:bCs/>
        </w:rPr>
        <w:t>g</w:t>
      </w:r>
      <w:r w:rsidR="003702F8">
        <w:rPr>
          <w:rFonts w:cstheme="minorHAnsi"/>
          <w:b/>
          <w:bCs/>
        </w:rPr>
        <w:t>roup reports to the XXX Committee</w:t>
      </w:r>
    </w:p>
    <w:p w14:paraId="5223126B" w14:textId="1EEC050E" w:rsidR="00B64A60" w:rsidRPr="00585EF4" w:rsidRDefault="006B7A39" w:rsidP="000724E0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585EF4">
        <w:rPr>
          <w:rFonts w:cstheme="minorHAnsi"/>
        </w:rPr>
        <w:t xml:space="preserve">The </w:t>
      </w:r>
      <w:r w:rsidR="00A672F8" w:rsidRPr="00585EF4">
        <w:rPr>
          <w:rFonts w:cstheme="minorHAnsi"/>
        </w:rPr>
        <w:t xml:space="preserve">delegated </w:t>
      </w:r>
      <w:r w:rsidR="00795F60" w:rsidRPr="00585EF4">
        <w:rPr>
          <w:rFonts w:cstheme="minorHAnsi"/>
        </w:rPr>
        <w:t xml:space="preserve">responsibilities of the xxx </w:t>
      </w:r>
      <w:r w:rsidR="00DD0039" w:rsidRPr="00DD0039">
        <w:rPr>
          <w:rFonts w:cstheme="minorHAnsi"/>
        </w:rPr>
        <w:t>T&amp;F Group or WP</w:t>
      </w:r>
      <w:r w:rsidR="00DD0039" w:rsidRPr="00CA7763">
        <w:rPr>
          <w:rFonts w:cstheme="minorHAnsi"/>
          <w:b/>
          <w:bCs/>
        </w:rPr>
        <w:t xml:space="preserve"> </w:t>
      </w:r>
      <w:r w:rsidR="00795F60" w:rsidRPr="00585EF4">
        <w:rPr>
          <w:rFonts w:cstheme="minorHAnsi"/>
        </w:rPr>
        <w:t>members are:</w:t>
      </w:r>
    </w:p>
    <w:p w14:paraId="7B82CEA7" w14:textId="655B4B5C" w:rsidR="00795F60" w:rsidRDefault="00382C5E" w:rsidP="00382C5E">
      <w:pPr>
        <w:pStyle w:val="ListParagraph"/>
        <w:numPr>
          <w:ilvl w:val="1"/>
          <w:numId w:val="5"/>
        </w:numPr>
        <w:jc w:val="both"/>
        <w:rPr>
          <w:rFonts w:cstheme="minorHAnsi"/>
        </w:rPr>
      </w:pPr>
      <w:r>
        <w:rPr>
          <w:rFonts w:cstheme="minorHAnsi"/>
        </w:rPr>
        <w:t>Xxx</w:t>
      </w:r>
    </w:p>
    <w:p w14:paraId="7B4502ED" w14:textId="35AD643E" w:rsidR="00382C5E" w:rsidRDefault="00382C5E" w:rsidP="00382C5E">
      <w:pPr>
        <w:pStyle w:val="ListParagraph"/>
        <w:numPr>
          <w:ilvl w:val="1"/>
          <w:numId w:val="5"/>
        </w:numPr>
        <w:jc w:val="both"/>
        <w:rPr>
          <w:rFonts w:cstheme="minorHAnsi"/>
        </w:rPr>
      </w:pPr>
      <w:r>
        <w:rPr>
          <w:rFonts w:cstheme="minorHAnsi"/>
        </w:rPr>
        <w:t>Xxx</w:t>
      </w:r>
    </w:p>
    <w:p w14:paraId="25E9A8D4" w14:textId="63C587DF" w:rsidR="00382C5E" w:rsidRDefault="00382C5E" w:rsidP="00382C5E">
      <w:pPr>
        <w:pStyle w:val="ListParagraph"/>
        <w:numPr>
          <w:ilvl w:val="1"/>
          <w:numId w:val="5"/>
        </w:numPr>
        <w:jc w:val="both"/>
        <w:rPr>
          <w:rFonts w:cstheme="minorHAnsi"/>
        </w:rPr>
      </w:pPr>
      <w:r>
        <w:rPr>
          <w:rFonts w:cstheme="minorHAnsi"/>
        </w:rPr>
        <w:t>Xxx</w:t>
      </w:r>
    </w:p>
    <w:p w14:paraId="2686782D" w14:textId="363D67D6" w:rsidR="00B64A60" w:rsidRPr="0054236A" w:rsidRDefault="0054236A" w:rsidP="009B7196">
      <w:pPr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3. </w:t>
      </w:r>
      <w:r w:rsidR="00B64A60" w:rsidRPr="0054236A">
        <w:rPr>
          <w:rFonts w:cstheme="minorHAnsi"/>
          <w:u w:val="single"/>
        </w:rPr>
        <w:t xml:space="preserve">Membership </w:t>
      </w:r>
    </w:p>
    <w:p w14:paraId="0FBD2001" w14:textId="68E19466" w:rsidR="00B64A60" w:rsidRPr="004601DA" w:rsidRDefault="00B64A60" w:rsidP="00780E2D">
      <w:pPr>
        <w:pStyle w:val="ListParagraph"/>
        <w:numPr>
          <w:ilvl w:val="0"/>
          <w:numId w:val="10"/>
        </w:numPr>
        <w:jc w:val="both"/>
        <w:rPr>
          <w:rFonts w:cstheme="minorHAnsi"/>
          <w:b/>
          <w:bCs/>
        </w:rPr>
      </w:pPr>
      <w:r w:rsidRPr="004601DA">
        <w:rPr>
          <w:rFonts w:cstheme="minorHAnsi"/>
          <w:b/>
          <w:bCs/>
        </w:rPr>
        <w:t xml:space="preserve">The </w:t>
      </w:r>
      <w:r w:rsidR="009F4FD0">
        <w:rPr>
          <w:rFonts w:cstheme="minorHAnsi"/>
          <w:b/>
          <w:bCs/>
        </w:rPr>
        <w:t xml:space="preserve">xxx </w:t>
      </w:r>
      <w:r w:rsidR="00DD0039">
        <w:rPr>
          <w:rFonts w:cstheme="minorHAnsi"/>
          <w:b/>
          <w:bCs/>
        </w:rPr>
        <w:t>T&amp;F Group or WP</w:t>
      </w:r>
      <w:r w:rsidR="00DD0039" w:rsidRPr="00CA7763">
        <w:rPr>
          <w:rFonts w:cstheme="minorHAnsi"/>
          <w:b/>
          <w:bCs/>
        </w:rPr>
        <w:t xml:space="preserve"> </w:t>
      </w:r>
      <w:r w:rsidRPr="004601DA">
        <w:rPr>
          <w:rFonts w:cstheme="minorHAnsi"/>
          <w:b/>
          <w:bCs/>
        </w:rPr>
        <w:t>shall be appointed at a Full Council meeting during the year</w:t>
      </w:r>
      <w:r w:rsidR="00EE74D3">
        <w:rPr>
          <w:rFonts w:cstheme="minorHAnsi"/>
          <w:b/>
          <w:bCs/>
        </w:rPr>
        <w:t xml:space="preserve"> or by the xxx</w:t>
      </w:r>
      <w:r w:rsidR="000D7E96">
        <w:rPr>
          <w:rFonts w:cstheme="minorHAnsi"/>
          <w:b/>
          <w:bCs/>
        </w:rPr>
        <w:t xml:space="preserve"> Committee</w:t>
      </w:r>
      <w:r w:rsidRPr="004601DA">
        <w:rPr>
          <w:rFonts w:cstheme="minorHAnsi"/>
          <w:b/>
          <w:bCs/>
        </w:rPr>
        <w:t xml:space="preserve"> if necessary</w:t>
      </w:r>
      <w:r w:rsidR="00061BB6">
        <w:rPr>
          <w:rFonts w:cstheme="minorHAnsi"/>
          <w:b/>
          <w:bCs/>
        </w:rPr>
        <w:t>.</w:t>
      </w:r>
      <w:r w:rsidRPr="004601DA">
        <w:rPr>
          <w:rFonts w:cstheme="minorHAnsi"/>
          <w:b/>
          <w:bCs/>
        </w:rPr>
        <w:t xml:space="preserve"> </w:t>
      </w:r>
    </w:p>
    <w:p w14:paraId="36597A2E" w14:textId="4FD1FE1E" w:rsidR="00B64A60" w:rsidRDefault="00B64A60" w:rsidP="00780E2D">
      <w:pPr>
        <w:pStyle w:val="ListParagraph"/>
        <w:numPr>
          <w:ilvl w:val="0"/>
          <w:numId w:val="10"/>
        </w:numPr>
        <w:jc w:val="both"/>
        <w:rPr>
          <w:rFonts w:cstheme="minorHAnsi"/>
        </w:rPr>
      </w:pPr>
      <w:r w:rsidRPr="00780E2D">
        <w:rPr>
          <w:rFonts w:cstheme="minorHAnsi"/>
        </w:rPr>
        <w:t xml:space="preserve">The </w:t>
      </w:r>
      <w:r w:rsidR="00FA426C">
        <w:rPr>
          <w:rFonts w:cstheme="minorHAnsi"/>
        </w:rPr>
        <w:t>g</w:t>
      </w:r>
      <w:r w:rsidR="00AA06C1">
        <w:rPr>
          <w:rFonts w:cstheme="minorHAnsi"/>
        </w:rPr>
        <w:t xml:space="preserve">roup </w:t>
      </w:r>
      <w:r w:rsidRPr="00780E2D">
        <w:rPr>
          <w:rFonts w:cstheme="minorHAnsi"/>
        </w:rPr>
        <w:t xml:space="preserve">will be made up from </w:t>
      </w:r>
      <w:r w:rsidR="00ED1E9D">
        <w:rPr>
          <w:rFonts w:cstheme="minorHAnsi"/>
        </w:rPr>
        <w:t>(</w:t>
      </w:r>
      <w:r w:rsidRPr="00780E2D">
        <w:rPr>
          <w:rFonts w:cstheme="minorHAnsi"/>
        </w:rPr>
        <w:t>Council members only</w:t>
      </w:r>
      <w:r w:rsidR="005D0544">
        <w:rPr>
          <w:rFonts w:cstheme="minorHAnsi"/>
        </w:rPr>
        <w:t xml:space="preserve"> //</w:t>
      </w:r>
      <w:r w:rsidR="000D754D">
        <w:rPr>
          <w:rFonts w:cstheme="minorHAnsi"/>
        </w:rPr>
        <w:t xml:space="preserve"> </w:t>
      </w:r>
      <w:r w:rsidR="006A7A6D">
        <w:rPr>
          <w:rFonts w:cstheme="minorHAnsi"/>
        </w:rPr>
        <w:t>C</w:t>
      </w:r>
      <w:r w:rsidR="000D754D">
        <w:rPr>
          <w:rFonts w:cstheme="minorHAnsi"/>
        </w:rPr>
        <w:t xml:space="preserve">ouncil members &amp; co-opted </w:t>
      </w:r>
      <w:r w:rsidR="006A7A6D">
        <w:rPr>
          <w:rFonts w:cstheme="minorHAnsi"/>
        </w:rPr>
        <w:t>members</w:t>
      </w:r>
      <w:r w:rsidR="00ED1E9D">
        <w:rPr>
          <w:rFonts w:cstheme="minorHAnsi"/>
        </w:rPr>
        <w:t>).</w:t>
      </w:r>
    </w:p>
    <w:p w14:paraId="26E111C3" w14:textId="3809A00F" w:rsidR="008C0F16" w:rsidRPr="00780E2D" w:rsidRDefault="002E5608" w:rsidP="00780E2D">
      <w:pPr>
        <w:pStyle w:val="ListParagraph"/>
        <w:numPr>
          <w:ilvl w:val="0"/>
          <w:numId w:val="10"/>
        </w:numPr>
        <w:jc w:val="both"/>
        <w:rPr>
          <w:rFonts w:cstheme="minorHAnsi"/>
        </w:rPr>
      </w:pPr>
      <w:r w:rsidRPr="002E5608">
        <w:rPr>
          <w:rFonts w:cstheme="minorHAnsi"/>
        </w:rPr>
        <w:t xml:space="preserve">The </w:t>
      </w:r>
      <w:r w:rsidR="00FA426C">
        <w:rPr>
          <w:rFonts w:cstheme="minorHAnsi"/>
        </w:rPr>
        <w:t>g</w:t>
      </w:r>
      <w:r w:rsidRPr="002E5608">
        <w:rPr>
          <w:rFonts w:cstheme="minorHAnsi"/>
        </w:rPr>
        <w:t>roup may permit co-opted members, with a maximum of 2 persons permitted at any one time.</w:t>
      </w:r>
    </w:p>
    <w:p w14:paraId="4875A879" w14:textId="02C6113A" w:rsidR="002F772F" w:rsidRDefault="00B64A60" w:rsidP="00780E2D">
      <w:pPr>
        <w:pStyle w:val="ListParagraph"/>
        <w:numPr>
          <w:ilvl w:val="0"/>
          <w:numId w:val="10"/>
        </w:numPr>
        <w:jc w:val="both"/>
        <w:rPr>
          <w:rFonts w:cstheme="minorHAnsi"/>
          <w:b/>
          <w:bCs/>
        </w:rPr>
      </w:pPr>
      <w:r w:rsidRPr="00AE7E5C">
        <w:rPr>
          <w:rFonts w:cstheme="minorHAnsi"/>
          <w:b/>
          <w:bCs/>
        </w:rPr>
        <w:t xml:space="preserve">The </w:t>
      </w:r>
      <w:r w:rsidR="00371969">
        <w:rPr>
          <w:rFonts w:cstheme="minorHAnsi"/>
          <w:b/>
          <w:bCs/>
        </w:rPr>
        <w:t xml:space="preserve">xxx </w:t>
      </w:r>
      <w:r w:rsidR="00371969">
        <w:rPr>
          <w:rFonts w:cstheme="minorHAnsi"/>
          <w:b/>
          <w:bCs/>
        </w:rPr>
        <w:t>T&amp;F Group or WP</w:t>
      </w:r>
      <w:r w:rsidR="00371969" w:rsidRPr="00CA7763">
        <w:rPr>
          <w:rFonts w:cstheme="minorHAnsi"/>
          <w:b/>
          <w:bCs/>
        </w:rPr>
        <w:t xml:space="preserve"> </w:t>
      </w:r>
      <w:r w:rsidRPr="00AE7E5C">
        <w:rPr>
          <w:rFonts w:cstheme="minorHAnsi"/>
          <w:b/>
          <w:bCs/>
        </w:rPr>
        <w:t xml:space="preserve">will consist of not less than </w:t>
      </w:r>
      <w:r w:rsidR="002E5608" w:rsidRPr="00AE7E5C">
        <w:rPr>
          <w:rFonts w:cstheme="minorHAnsi"/>
          <w:b/>
          <w:bCs/>
        </w:rPr>
        <w:t>3</w:t>
      </w:r>
      <w:r w:rsidRPr="00AE7E5C">
        <w:rPr>
          <w:rFonts w:cstheme="minorHAnsi"/>
          <w:b/>
          <w:bCs/>
        </w:rPr>
        <w:t xml:space="preserve"> members and not more than </w:t>
      </w:r>
      <w:r w:rsidR="00AE7E5C" w:rsidRPr="00AE7E5C">
        <w:rPr>
          <w:rFonts w:cstheme="minorHAnsi"/>
          <w:b/>
          <w:bCs/>
        </w:rPr>
        <w:t>5</w:t>
      </w:r>
      <w:r w:rsidRPr="00AE7E5C">
        <w:rPr>
          <w:rFonts w:cstheme="minorHAnsi"/>
          <w:b/>
          <w:bCs/>
        </w:rPr>
        <w:t xml:space="preserve"> members.</w:t>
      </w:r>
    </w:p>
    <w:p w14:paraId="1ADAFE03" w14:textId="35BB5A71" w:rsidR="00B60910" w:rsidRPr="00004A73" w:rsidRDefault="00B60910" w:rsidP="00B60910">
      <w:pPr>
        <w:pStyle w:val="ListParagraph"/>
        <w:numPr>
          <w:ilvl w:val="0"/>
          <w:numId w:val="10"/>
        </w:numPr>
        <w:jc w:val="both"/>
        <w:rPr>
          <w:b/>
          <w:bCs/>
        </w:rPr>
      </w:pPr>
      <w:r w:rsidRPr="00004A73">
        <w:rPr>
          <w:b/>
          <w:bCs/>
        </w:rPr>
        <w:t>A</w:t>
      </w:r>
      <w:r w:rsidRPr="00004A73">
        <w:rPr>
          <w:b/>
          <w:bCs/>
        </w:rPr>
        <w:t xml:space="preserve">s a </w:t>
      </w:r>
      <w:r w:rsidR="00371969">
        <w:rPr>
          <w:rFonts w:cstheme="minorHAnsi"/>
          <w:b/>
          <w:bCs/>
        </w:rPr>
        <w:t>T&amp;F Group or WP</w:t>
      </w:r>
      <w:r w:rsidRPr="00004A73">
        <w:rPr>
          <w:b/>
          <w:bCs/>
        </w:rPr>
        <w:t xml:space="preserve">, a Chair will not be appointed, however a </w:t>
      </w:r>
      <w:r w:rsidR="00FA426C" w:rsidRPr="00004A73">
        <w:rPr>
          <w:b/>
          <w:bCs/>
        </w:rPr>
        <w:t>g</w:t>
      </w:r>
      <w:r w:rsidRPr="00004A73">
        <w:rPr>
          <w:b/>
          <w:bCs/>
        </w:rPr>
        <w:t>roup Lead may be appointed</w:t>
      </w:r>
      <w:r w:rsidR="00004A73" w:rsidRPr="00004A73">
        <w:rPr>
          <w:b/>
          <w:bCs/>
        </w:rPr>
        <w:t xml:space="preserve"> by the members,</w:t>
      </w:r>
      <w:r w:rsidRPr="00004A73">
        <w:rPr>
          <w:b/>
          <w:bCs/>
        </w:rPr>
        <w:t xml:space="preserve"> if this assists with the smooth running of the group. </w:t>
      </w:r>
    </w:p>
    <w:p w14:paraId="1E763E2F" w14:textId="4C23F781" w:rsidR="00B64A60" w:rsidRPr="007D7512" w:rsidRDefault="007D7512" w:rsidP="009B7196">
      <w:pPr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4. </w:t>
      </w:r>
      <w:r w:rsidR="00B64A60" w:rsidRPr="007D7512">
        <w:rPr>
          <w:rFonts w:cstheme="minorHAnsi"/>
          <w:u w:val="single"/>
        </w:rPr>
        <w:t xml:space="preserve">Meetings and Reporting </w:t>
      </w:r>
    </w:p>
    <w:p w14:paraId="393C5DA7" w14:textId="33F26F81" w:rsidR="00B64A60" w:rsidRDefault="007B5E0F" w:rsidP="00E87F14">
      <w:pPr>
        <w:pStyle w:val="ListParagraph"/>
        <w:numPr>
          <w:ilvl w:val="0"/>
          <w:numId w:val="14"/>
        </w:numPr>
        <w:jc w:val="both"/>
        <w:rPr>
          <w:rFonts w:cstheme="minorHAnsi"/>
          <w:b/>
          <w:bCs/>
        </w:rPr>
      </w:pPr>
      <w:r w:rsidRPr="007B5E0F">
        <w:rPr>
          <w:rFonts w:cstheme="minorHAnsi"/>
          <w:b/>
          <w:bCs/>
        </w:rPr>
        <w:t xml:space="preserve">As a </w:t>
      </w:r>
      <w:r w:rsidR="003232E6">
        <w:rPr>
          <w:rFonts w:cstheme="minorHAnsi"/>
          <w:b/>
          <w:bCs/>
        </w:rPr>
        <w:t>T&amp;F Group or WP</w:t>
      </w:r>
      <w:r w:rsidRPr="007B5E0F">
        <w:rPr>
          <w:rFonts w:cstheme="minorHAnsi"/>
          <w:b/>
          <w:bCs/>
        </w:rPr>
        <w:t>, meetings do not need to be publicly advertised, minuted, or attended by the Clerk</w:t>
      </w:r>
      <w:r>
        <w:rPr>
          <w:rFonts w:cstheme="minorHAnsi"/>
          <w:b/>
          <w:bCs/>
        </w:rPr>
        <w:t xml:space="preserve"> or other designated Officer.</w:t>
      </w:r>
    </w:p>
    <w:p w14:paraId="4EFE28BF" w14:textId="4F1BD48D" w:rsidR="00475858" w:rsidRPr="00D3087E" w:rsidRDefault="00475858" w:rsidP="0093352F">
      <w:pPr>
        <w:pStyle w:val="ListParagraph"/>
        <w:numPr>
          <w:ilvl w:val="0"/>
          <w:numId w:val="14"/>
        </w:numPr>
        <w:jc w:val="both"/>
        <w:rPr>
          <w:rFonts w:cstheme="minorHAnsi"/>
          <w:b/>
          <w:bCs/>
        </w:rPr>
      </w:pPr>
      <w:r w:rsidRPr="00D3087E">
        <w:rPr>
          <w:b/>
          <w:bCs/>
        </w:rPr>
        <w:t xml:space="preserve">The </w:t>
      </w:r>
      <w:r w:rsidR="003232E6">
        <w:rPr>
          <w:rFonts w:cstheme="minorHAnsi"/>
          <w:b/>
          <w:bCs/>
        </w:rPr>
        <w:t>T&amp;F Group or WP</w:t>
      </w:r>
      <w:r w:rsidR="003232E6" w:rsidRPr="00CA7763">
        <w:rPr>
          <w:rFonts w:cstheme="minorHAnsi"/>
          <w:b/>
          <w:bCs/>
        </w:rPr>
        <w:t xml:space="preserve"> </w:t>
      </w:r>
      <w:r w:rsidRPr="00D3087E">
        <w:rPr>
          <w:b/>
          <w:bCs/>
        </w:rPr>
        <w:t>must produce a written report with recommendations and any discussion points after every meeting, using STC Working Group/T&amp;F Group Template, for recommendations to be considered by Full Council.  Where no lead is appointed, this will be delegated to a</w:t>
      </w:r>
      <w:r w:rsidR="00D3087E" w:rsidRPr="00D3087E">
        <w:rPr>
          <w:b/>
          <w:bCs/>
        </w:rPr>
        <w:t xml:space="preserve"> group member</w:t>
      </w:r>
      <w:r w:rsidRPr="00D3087E">
        <w:rPr>
          <w:b/>
          <w:bCs/>
        </w:rPr>
        <w:t>.</w:t>
      </w:r>
    </w:p>
    <w:p w14:paraId="1A4BB6F2" w14:textId="2B19E719" w:rsidR="00B64A60" w:rsidRPr="00B40891" w:rsidRDefault="00B40891" w:rsidP="009B7196">
      <w:pPr>
        <w:jc w:val="both"/>
        <w:rPr>
          <w:rFonts w:cstheme="minorHAnsi"/>
          <w:u w:val="single"/>
        </w:rPr>
      </w:pPr>
      <w:r w:rsidRPr="00B40891">
        <w:rPr>
          <w:rFonts w:cstheme="minorHAnsi"/>
          <w:u w:val="single"/>
        </w:rPr>
        <w:t xml:space="preserve">5. </w:t>
      </w:r>
      <w:r w:rsidR="00B64A60" w:rsidRPr="00B40891">
        <w:rPr>
          <w:rFonts w:cstheme="minorHAnsi"/>
          <w:u w:val="single"/>
        </w:rPr>
        <w:t>Specific Roles</w:t>
      </w:r>
      <w:r w:rsidR="00CB2F07" w:rsidRPr="00B40891">
        <w:rPr>
          <w:rFonts w:cstheme="minorHAnsi"/>
          <w:u w:val="single"/>
        </w:rPr>
        <w:t xml:space="preserve"> and Responsibilities</w:t>
      </w:r>
      <w:r w:rsidR="00B64A60" w:rsidRPr="00B40891">
        <w:rPr>
          <w:rFonts w:cstheme="minorHAnsi"/>
          <w:u w:val="single"/>
        </w:rPr>
        <w:t>:</w:t>
      </w:r>
    </w:p>
    <w:p w14:paraId="67A7F469" w14:textId="21BEF962" w:rsidR="00B64A60" w:rsidRDefault="00911CD4" w:rsidP="009B7196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Xx</w:t>
      </w:r>
    </w:p>
    <w:p w14:paraId="304FF118" w14:textId="57FB62AB" w:rsidR="00911CD4" w:rsidRDefault="00911CD4" w:rsidP="009B7196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Xx</w:t>
      </w:r>
    </w:p>
    <w:p w14:paraId="463990DC" w14:textId="7C0BAF70" w:rsidR="00911CD4" w:rsidRDefault="00911CD4" w:rsidP="009B7196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Xx</w:t>
      </w:r>
    </w:p>
    <w:p w14:paraId="22FFAFD7" w14:textId="707ED2AD" w:rsidR="00B64A60" w:rsidRPr="00800E1E" w:rsidRDefault="00800E1E" w:rsidP="00B64A60">
      <w:pPr>
        <w:rPr>
          <w:rFonts w:cstheme="minorHAnsi"/>
          <w:u w:val="single"/>
        </w:rPr>
      </w:pPr>
      <w:r w:rsidRPr="00800E1E">
        <w:rPr>
          <w:rFonts w:cstheme="minorHAnsi"/>
          <w:u w:val="single"/>
        </w:rPr>
        <w:t xml:space="preserve">6. </w:t>
      </w:r>
      <w:r w:rsidR="00B64A60" w:rsidRPr="00800E1E">
        <w:rPr>
          <w:rFonts w:cstheme="minorHAnsi"/>
          <w:u w:val="single"/>
        </w:rPr>
        <w:t>Policies include:</w:t>
      </w:r>
    </w:p>
    <w:p w14:paraId="6BA3A471" w14:textId="0A6CF07D" w:rsidR="009A7749" w:rsidRPr="00800E1E" w:rsidRDefault="00CB2F07" w:rsidP="00800E1E">
      <w:pPr>
        <w:pStyle w:val="ListParagraph"/>
        <w:numPr>
          <w:ilvl w:val="0"/>
          <w:numId w:val="15"/>
        </w:numPr>
        <w:rPr>
          <w:rFonts w:cstheme="minorHAnsi"/>
        </w:rPr>
      </w:pPr>
      <w:r w:rsidRPr="00800E1E">
        <w:rPr>
          <w:rFonts w:cstheme="minorHAnsi"/>
        </w:rPr>
        <w:t>Xx</w:t>
      </w:r>
    </w:p>
    <w:p w14:paraId="364E533B" w14:textId="72EAE391" w:rsidR="00CB2F07" w:rsidRPr="00800E1E" w:rsidRDefault="00CB2F07" w:rsidP="00800E1E">
      <w:pPr>
        <w:pStyle w:val="ListParagraph"/>
        <w:numPr>
          <w:ilvl w:val="0"/>
          <w:numId w:val="15"/>
        </w:numPr>
        <w:rPr>
          <w:rFonts w:cstheme="minorHAnsi"/>
        </w:rPr>
      </w:pPr>
      <w:r w:rsidRPr="00800E1E">
        <w:rPr>
          <w:rFonts w:cstheme="minorHAnsi"/>
        </w:rPr>
        <w:t>Xx</w:t>
      </w:r>
    </w:p>
    <w:p w14:paraId="0D84E89D" w14:textId="142C50BC" w:rsidR="00675773" w:rsidRPr="00235223" w:rsidRDefault="00CB2F07" w:rsidP="00235223">
      <w:pPr>
        <w:pStyle w:val="ListParagraph"/>
        <w:numPr>
          <w:ilvl w:val="0"/>
          <w:numId w:val="15"/>
        </w:numPr>
        <w:rPr>
          <w:rFonts w:ascii="Arial Nova Light" w:hAnsi="Arial Nova Light"/>
          <w:sz w:val="20"/>
          <w:szCs w:val="20"/>
        </w:rPr>
      </w:pPr>
      <w:r w:rsidRPr="00235223">
        <w:rPr>
          <w:rFonts w:cstheme="minorHAnsi"/>
        </w:rPr>
        <w:t>Xx</w:t>
      </w:r>
    </w:p>
    <w:sectPr w:rsidR="00675773" w:rsidRPr="00235223" w:rsidSect="00D7112C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54EBD" w14:textId="77777777" w:rsidR="00CB7251" w:rsidRDefault="00CB7251" w:rsidP="001A0FE4">
      <w:pPr>
        <w:spacing w:after="0" w:line="240" w:lineRule="auto"/>
      </w:pPr>
      <w:r>
        <w:separator/>
      </w:r>
    </w:p>
  </w:endnote>
  <w:endnote w:type="continuationSeparator" w:id="0">
    <w:p w14:paraId="58950C89" w14:textId="77777777" w:rsidR="00CB7251" w:rsidRDefault="00CB7251" w:rsidP="001A0FE4">
      <w:pPr>
        <w:spacing w:after="0" w:line="240" w:lineRule="auto"/>
      </w:pPr>
      <w:r>
        <w:continuationSeparator/>
      </w:r>
    </w:p>
  </w:endnote>
  <w:endnote w:type="continuationNotice" w:id="1">
    <w:p w14:paraId="76F14B4E" w14:textId="77777777" w:rsidR="00CB7251" w:rsidRDefault="00CB72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701294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11DC21B" w14:textId="69AC86C8" w:rsidR="001A0FE4" w:rsidRDefault="001A0FE4" w:rsidP="001A0FE4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FFD0E65" w14:textId="77777777" w:rsidR="001A0FE4" w:rsidRDefault="001A0F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7C0BE" w14:textId="77777777" w:rsidR="00CB7251" w:rsidRDefault="00CB7251" w:rsidP="001A0FE4">
      <w:pPr>
        <w:spacing w:after="0" w:line="240" w:lineRule="auto"/>
      </w:pPr>
      <w:r>
        <w:separator/>
      </w:r>
    </w:p>
  </w:footnote>
  <w:footnote w:type="continuationSeparator" w:id="0">
    <w:p w14:paraId="11E7F33C" w14:textId="77777777" w:rsidR="00CB7251" w:rsidRDefault="00CB7251" w:rsidP="001A0FE4">
      <w:pPr>
        <w:spacing w:after="0" w:line="240" w:lineRule="auto"/>
      </w:pPr>
      <w:r>
        <w:continuationSeparator/>
      </w:r>
    </w:p>
  </w:footnote>
  <w:footnote w:type="continuationNotice" w:id="1">
    <w:p w14:paraId="47138C76" w14:textId="77777777" w:rsidR="00CB7251" w:rsidRDefault="00CB725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A8C"/>
    <w:multiLevelType w:val="multilevel"/>
    <w:tmpl w:val="F2D688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81258A"/>
    <w:multiLevelType w:val="multilevel"/>
    <w:tmpl w:val="B5E807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CC4734D"/>
    <w:multiLevelType w:val="multilevel"/>
    <w:tmpl w:val="EF8C8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1144C8E"/>
    <w:multiLevelType w:val="multilevel"/>
    <w:tmpl w:val="E634D5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41663587"/>
    <w:multiLevelType w:val="hybridMultilevel"/>
    <w:tmpl w:val="6738633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05508"/>
    <w:multiLevelType w:val="multilevel"/>
    <w:tmpl w:val="EF8C8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45DC5241"/>
    <w:multiLevelType w:val="hybridMultilevel"/>
    <w:tmpl w:val="8B28F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260F3"/>
    <w:multiLevelType w:val="hybridMultilevel"/>
    <w:tmpl w:val="1C786AA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A6198"/>
    <w:multiLevelType w:val="hybridMultilevel"/>
    <w:tmpl w:val="B358C3C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5726E1"/>
    <w:multiLevelType w:val="multilevel"/>
    <w:tmpl w:val="F2D6886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6C6A65FB"/>
    <w:multiLevelType w:val="multilevel"/>
    <w:tmpl w:val="B5E807C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6F613029"/>
    <w:multiLevelType w:val="hybridMultilevel"/>
    <w:tmpl w:val="A6FCA7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5B298C"/>
    <w:multiLevelType w:val="multilevel"/>
    <w:tmpl w:val="F2D688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CC911D1"/>
    <w:multiLevelType w:val="hybridMultilevel"/>
    <w:tmpl w:val="775229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B453F"/>
    <w:multiLevelType w:val="hybridMultilevel"/>
    <w:tmpl w:val="6BF655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627993">
    <w:abstractNumId w:val="4"/>
  </w:num>
  <w:num w:numId="2" w16cid:durableId="2102213971">
    <w:abstractNumId w:val="8"/>
  </w:num>
  <w:num w:numId="3" w16cid:durableId="1592540112">
    <w:abstractNumId w:val="7"/>
  </w:num>
  <w:num w:numId="4" w16cid:durableId="2020692590">
    <w:abstractNumId w:val="13"/>
  </w:num>
  <w:num w:numId="5" w16cid:durableId="1546874226">
    <w:abstractNumId w:val="14"/>
  </w:num>
  <w:num w:numId="6" w16cid:durableId="1016690264">
    <w:abstractNumId w:val="11"/>
  </w:num>
  <w:num w:numId="7" w16cid:durableId="967928506">
    <w:abstractNumId w:val="0"/>
  </w:num>
  <w:num w:numId="8" w16cid:durableId="28384590">
    <w:abstractNumId w:val="9"/>
  </w:num>
  <w:num w:numId="9" w16cid:durableId="1543008650">
    <w:abstractNumId w:val="12"/>
  </w:num>
  <w:num w:numId="10" w16cid:durableId="412239512">
    <w:abstractNumId w:val="2"/>
  </w:num>
  <w:num w:numId="11" w16cid:durableId="1589995348">
    <w:abstractNumId w:val="5"/>
  </w:num>
  <w:num w:numId="12" w16cid:durableId="364184662">
    <w:abstractNumId w:val="1"/>
  </w:num>
  <w:num w:numId="13" w16cid:durableId="62264230">
    <w:abstractNumId w:val="10"/>
  </w:num>
  <w:num w:numId="14" w16cid:durableId="750858822">
    <w:abstractNumId w:val="3"/>
  </w:num>
  <w:num w:numId="15" w16cid:durableId="13557686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2C"/>
    <w:rsid w:val="00001B2A"/>
    <w:rsid w:val="00004A73"/>
    <w:rsid w:val="00011813"/>
    <w:rsid w:val="00034EC7"/>
    <w:rsid w:val="00061BB6"/>
    <w:rsid w:val="000627E4"/>
    <w:rsid w:val="000724E0"/>
    <w:rsid w:val="000D07CB"/>
    <w:rsid w:val="000D754D"/>
    <w:rsid w:val="000D7E96"/>
    <w:rsid w:val="000E5121"/>
    <w:rsid w:val="00103054"/>
    <w:rsid w:val="00110DD5"/>
    <w:rsid w:val="001369D6"/>
    <w:rsid w:val="00156B67"/>
    <w:rsid w:val="00157B9B"/>
    <w:rsid w:val="001A0FE4"/>
    <w:rsid w:val="001A72B5"/>
    <w:rsid w:val="001F0646"/>
    <w:rsid w:val="00205258"/>
    <w:rsid w:val="00235223"/>
    <w:rsid w:val="002D1F77"/>
    <w:rsid w:val="002E5608"/>
    <w:rsid w:val="002F4A3F"/>
    <w:rsid w:val="002F772F"/>
    <w:rsid w:val="00313A7B"/>
    <w:rsid w:val="00321698"/>
    <w:rsid w:val="003232E6"/>
    <w:rsid w:val="003324C4"/>
    <w:rsid w:val="003702F8"/>
    <w:rsid w:val="00371969"/>
    <w:rsid w:val="00377631"/>
    <w:rsid w:val="003813A6"/>
    <w:rsid w:val="00382C5E"/>
    <w:rsid w:val="003C0C7B"/>
    <w:rsid w:val="003F1A31"/>
    <w:rsid w:val="00432688"/>
    <w:rsid w:val="00432A89"/>
    <w:rsid w:val="004343F5"/>
    <w:rsid w:val="00442632"/>
    <w:rsid w:val="004601DA"/>
    <w:rsid w:val="00475858"/>
    <w:rsid w:val="00484C22"/>
    <w:rsid w:val="004B2C3A"/>
    <w:rsid w:val="004F0A47"/>
    <w:rsid w:val="004F329C"/>
    <w:rsid w:val="005324F5"/>
    <w:rsid w:val="00534732"/>
    <w:rsid w:val="0054236A"/>
    <w:rsid w:val="00585BAD"/>
    <w:rsid w:val="00585EF4"/>
    <w:rsid w:val="005C109B"/>
    <w:rsid w:val="005C2F85"/>
    <w:rsid w:val="005D0544"/>
    <w:rsid w:val="00613D75"/>
    <w:rsid w:val="0067512F"/>
    <w:rsid w:val="00675773"/>
    <w:rsid w:val="00677223"/>
    <w:rsid w:val="006830D0"/>
    <w:rsid w:val="006A7A6D"/>
    <w:rsid w:val="006B4036"/>
    <w:rsid w:val="006B7A39"/>
    <w:rsid w:val="006C4A86"/>
    <w:rsid w:val="00712656"/>
    <w:rsid w:val="00780E2D"/>
    <w:rsid w:val="00795F60"/>
    <w:rsid w:val="007B5E0F"/>
    <w:rsid w:val="007D7512"/>
    <w:rsid w:val="00800E1E"/>
    <w:rsid w:val="00821A67"/>
    <w:rsid w:val="008730FD"/>
    <w:rsid w:val="008C0F16"/>
    <w:rsid w:val="008C4087"/>
    <w:rsid w:val="008C7422"/>
    <w:rsid w:val="008E1DDC"/>
    <w:rsid w:val="00911CD4"/>
    <w:rsid w:val="009317A4"/>
    <w:rsid w:val="0093352F"/>
    <w:rsid w:val="009450F1"/>
    <w:rsid w:val="009768A5"/>
    <w:rsid w:val="009828CF"/>
    <w:rsid w:val="00996493"/>
    <w:rsid w:val="009A7749"/>
    <w:rsid w:val="009B7196"/>
    <w:rsid w:val="009C300A"/>
    <w:rsid w:val="009F4FD0"/>
    <w:rsid w:val="00A018AD"/>
    <w:rsid w:val="00A220F3"/>
    <w:rsid w:val="00A25793"/>
    <w:rsid w:val="00A32E4C"/>
    <w:rsid w:val="00A672F8"/>
    <w:rsid w:val="00AA06C1"/>
    <w:rsid w:val="00AC2F59"/>
    <w:rsid w:val="00AE4EF0"/>
    <w:rsid w:val="00AE7E5C"/>
    <w:rsid w:val="00B01C79"/>
    <w:rsid w:val="00B03592"/>
    <w:rsid w:val="00B06330"/>
    <w:rsid w:val="00B124F2"/>
    <w:rsid w:val="00B40891"/>
    <w:rsid w:val="00B51995"/>
    <w:rsid w:val="00B55877"/>
    <w:rsid w:val="00B60910"/>
    <w:rsid w:val="00B64A60"/>
    <w:rsid w:val="00B71B7B"/>
    <w:rsid w:val="00B92CC3"/>
    <w:rsid w:val="00C049B2"/>
    <w:rsid w:val="00C1595B"/>
    <w:rsid w:val="00C50B34"/>
    <w:rsid w:val="00C53198"/>
    <w:rsid w:val="00C53E32"/>
    <w:rsid w:val="00C75487"/>
    <w:rsid w:val="00C75D6F"/>
    <w:rsid w:val="00C91A11"/>
    <w:rsid w:val="00CA7763"/>
    <w:rsid w:val="00CB2F07"/>
    <w:rsid w:val="00CB7251"/>
    <w:rsid w:val="00CF2969"/>
    <w:rsid w:val="00D17CC9"/>
    <w:rsid w:val="00D3087E"/>
    <w:rsid w:val="00D34E5F"/>
    <w:rsid w:val="00D47570"/>
    <w:rsid w:val="00D70D00"/>
    <w:rsid w:val="00D7112C"/>
    <w:rsid w:val="00D838AF"/>
    <w:rsid w:val="00DC7E38"/>
    <w:rsid w:val="00DD0039"/>
    <w:rsid w:val="00DD6771"/>
    <w:rsid w:val="00DF03D3"/>
    <w:rsid w:val="00DF51C0"/>
    <w:rsid w:val="00E0606F"/>
    <w:rsid w:val="00E357C7"/>
    <w:rsid w:val="00E35D26"/>
    <w:rsid w:val="00E65260"/>
    <w:rsid w:val="00E87F14"/>
    <w:rsid w:val="00E9125E"/>
    <w:rsid w:val="00EA09F2"/>
    <w:rsid w:val="00EA64BC"/>
    <w:rsid w:val="00ED1E9D"/>
    <w:rsid w:val="00EE74D3"/>
    <w:rsid w:val="00F34927"/>
    <w:rsid w:val="00F770DB"/>
    <w:rsid w:val="00F93E28"/>
    <w:rsid w:val="00FA426C"/>
    <w:rsid w:val="00FA6510"/>
    <w:rsid w:val="1746777E"/>
    <w:rsid w:val="1B2E1334"/>
    <w:rsid w:val="2CE1909F"/>
    <w:rsid w:val="63B30692"/>
    <w:rsid w:val="7075D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6469F"/>
  <w15:chartTrackingRefBased/>
  <w15:docId w15:val="{F2D80C51-7CD7-4EC5-A849-560811F8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1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711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112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C7E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0F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FE4"/>
  </w:style>
  <w:style w:type="paragraph" w:styleId="Footer">
    <w:name w:val="footer"/>
    <w:basedOn w:val="Normal"/>
    <w:link w:val="FooterChar"/>
    <w:uiPriority w:val="99"/>
    <w:unhideWhenUsed/>
    <w:rsid w:val="001A0F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aca42-c3b3-4202-a4de-101e985ec6b4" xsi:nil="true"/>
    <lcf76f155ced4ddcb4097134ff3c332f xmlns="922dc552-73da-4aa9-b502-a51674857a5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F661D6E9502D45B669DF7EF42172BE" ma:contentTypeVersion="17" ma:contentTypeDescription="Create a new document." ma:contentTypeScope="" ma:versionID="9cbed5fe33225fd53c0e39f49c79788f">
  <xsd:schema xmlns:xsd="http://www.w3.org/2001/XMLSchema" xmlns:xs="http://www.w3.org/2001/XMLSchema" xmlns:p="http://schemas.microsoft.com/office/2006/metadata/properties" xmlns:ns2="922dc552-73da-4aa9-b502-a51674857a55" xmlns:ns3="5c0aca42-c3b3-4202-a4de-101e985ec6b4" targetNamespace="http://schemas.microsoft.com/office/2006/metadata/properties" ma:root="true" ma:fieldsID="90dbee045be90aa60597d7684af6c4e5" ns2:_="" ns3:_="">
    <xsd:import namespace="922dc552-73da-4aa9-b502-a51674857a55"/>
    <xsd:import namespace="5c0aca42-c3b3-4202-a4de-101e985ec6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dc552-73da-4aa9-b502-a51674857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fd849d0-e451-4692-8a9c-c4e6d94cd3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aca42-c3b3-4202-a4de-101e985ec6b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6e879b-cebc-4139-9c5f-828cde13a924}" ma:internalName="TaxCatchAll" ma:showField="CatchAllData" ma:web="5c0aca42-c3b3-4202-a4de-101e985ec6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D3414-E4C9-4D46-92C4-458CFA1E54FB}">
  <ds:schemaRefs>
    <ds:schemaRef ds:uri="http://schemas.microsoft.com/office/2006/metadata/properties"/>
    <ds:schemaRef ds:uri="http://schemas.microsoft.com/office/infopath/2007/PartnerControls"/>
    <ds:schemaRef ds:uri="5c0aca42-c3b3-4202-a4de-101e985ec6b4"/>
    <ds:schemaRef ds:uri="922dc552-73da-4aa9-b502-a51674857a55"/>
  </ds:schemaRefs>
</ds:datastoreItem>
</file>

<file path=customXml/itemProps2.xml><?xml version="1.0" encoding="utf-8"?>
<ds:datastoreItem xmlns:ds="http://schemas.openxmlformats.org/officeDocument/2006/customXml" ds:itemID="{BEDBAB42-2125-44E6-9663-F81ABC6367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409E65-AE6E-4C07-8F96-4EBB32C15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2dc552-73da-4aa9-b502-a51674857a55"/>
    <ds:schemaRef ds:uri="5c0aca42-c3b3-4202-a4de-101e985ec6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Brisbane</dc:creator>
  <cp:keywords/>
  <dc:description/>
  <cp:lastModifiedBy>Mel Ashcroft - Sheringham Town Council</cp:lastModifiedBy>
  <cp:revision>119</cp:revision>
  <cp:lastPrinted>2023-09-13T14:18:00Z</cp:lastPrinted>
  <dcterms:created xsi:type="dcterms:W3CDTF">2023-03-21T20:36:00Z</dcterms:created>
  <dcterms:modified xsi:type="dcterms:W3CDTF">2023-09-15T12:47:00Z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0x01010004F661D6E9502D45B669DF7EF42172BE</vt:lpwstr>
  </property>
  <property fmtid="{D5CDD505-2E9C-101B-9397-08002B2CF9AE}" pid="3" name="MediaServiceImageTags">
    <vt:lpwstr/>
  </property>
</Properties>
</file>